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C3F8F" w:rsidRPr="00012031" w:rsidRDefault="004D0C44" w:rsidP="00F522EB">
      <w:bookmarkStart w:id="0" w:name="_GoBack"/>
      <w:bookmarkEnd w:id="0"/>
      <w:r w:rsidRPr="00012031">
        <w:rPr>
          <w:noProof/>
        </w:rPr>
        <w:drawing>
          <wp:anchor distT="0" distB="0" distL="114300" distR="114300" simplePos="0" relativeHeight="251658240" behindDoc="0" locked="0" layoutInCell="1" allowOverlap="1" wp14:anchorId="131B8176" wp14:editId="2142421E">
            <wp:simplePos x="0" y="0"/>
            <wp:positionH relativeFrom="margin">
              <wp:posOffset>-408940</wp:posOffset>
            </wp:positionH>
            <wp:positionV relativeFrom="margin">
              <wp:posOffset>1940971</wp:posOffset>
            </wp:positionV>
            <wp:extent cx="6969125" cy="6647815"/>
            <wp:effectExtent l="0" t="0" r="3175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inos-felices-en-todo-el-mundo_6997-450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9125" cy="6647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5D8D" w:rsidRPr="00012031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05EF3FDC" wp14:editId="46718EEC">
                <wp:simplePos x="0" y="0"/>
                <wp:positionH relativeFrom="margin">
                  <wp:posOffset>-174248</wp:posOffset>
                </wp:positionH>
                <wp:positionV relativeFrom="margin">
                  <wp:posOffset>-218217</wp:posOffset>
                </wp:positionV>
                <wp:extent cx="6400800" cy="1692275"/>
                <wp:effectExtent l="0" t="0" r="19050" b="2222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0" cy="16922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1508" w:rsidRPr="00410CBE" w:rsidRDefault="00A41508" w:rsidP="00A41508">
                            <w:pPr>
                              <w:jc w:val="center"/>
                              <w:rPr>
                                <w:rFonts w:ascii="Bodoni MT Black" w:hAnsi="Bodoni MT Black"/>
                                <w:b/>
                                <w:color w:val="FF0000"/>
                                <w:sz w:val="16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10CBE">
                              <w:rPr>
                                <w:rFonts w:ascii="Bodoni MT Black" w:hAnsi="Bodoni MT Black"/>
                                <w:b/>
                                <w:color w:val="FF0000"/>
                                <w:sz w:val="9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Children around the World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136504F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3.7pt;margin-top:-17.2pt;width:7in;height:133.2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" fillcolor="white [3212]" strokecolor="white [3212]">
                <v:textbox>
                  <w:txbxContent>
                    <w:p w:rsidR="00A41508" w:rsidRPr="00410CBE" w:rsidRDefault="00A41508" w:rsidP="00A41508">
                      <w:pPr>
                        <w:jc w:val="center"/>
                        <w:rPr>
                          <w:rFonts w:ascii="Bodoni MT Black" w:hAnsi="Bodoni MT Black"/>
                          <w:b/>
                          <w:color w:val="FF0000"/>
                          <w:sz w:val="16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10CBE">
                        <w:rPr>
                          <w:rFonts w:ascii="Bodoni MT Black" w:hAnsi="Bodoni MT Black"/>
                          <w:b/>
                          <w:color w:val="FF0000"/>
                          <w:sz w:val="9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Children around the World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:rsidR="005E4FBD" w:rsidRDefault="005E4FBD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226000D2" wp14:editId="580C4D68">
            <wp:simplePos x="0" y="0"/>
            <wp:positionH relativeFrom="margin">
              <wp:posOffset>-874395</wp:posOffset>
            </wp:positionH>
            <wp:positionV relativeFrom="margin">
              <wp:posOffset>3845560</wp:posOffset>
            </wp:positionV>
            <wp:extent cx="4490720" cy="3061970"/>
            <wp:effectExtent l="0" t="0" r="5080" b="508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113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30619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2031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6B0275CE" wp14:editId="586E56AC">
                <wp:simplePos x="0" y="0"/>
                <wp:positionH relativeFrom="margin">
                  <wp:posOffset>1331595</wp:posOffset>
                </wp:positionH>
                <wp:positionV relativeFrom="margin">
                  <wp:posOffset>941294</wp:posOffset>
                </wp:positionV>
                <wp:extent cx="2971800" cy="1089025"/>
                <wp:effectExtent l="0" t="0" r="19050" b="15875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0" cy="10890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4FBD" w:rsidRPr="005E4FBD" w:rsidRDefault="005E4FBD" w:rsidP="005E4FBD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92D050"/>
                                <w:sz w:val="5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E4FBD">
                              <w:rPr>
                                <w:rFonts w:ascii="Arial" w:hAnsi="Arial" w:cs="Arial"/>
                                <w:b/>
                                <w:color w:val="92D050"/>
                                <w:sz w:val="5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BLUE CYLINDER  HÀNG THAN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AA3E6C9" id="_x0000_s1027" type="#_x0000_t202" style="position:absolute;margin-left:104.85pt;margin-top:74.1pt;width:234pt;height:85.7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" fillcolor="white [3201]" strokecolor="#ed7d31 [3205]" strokeweight="1pt">
                <v:textbox>
                  <w:txbxContent>
                    <w:p w:rsidR="005E4FBD" w:rsidRPr="005E4FBD" w:rsidRDefault="005E4FBD" w:rsidP="005E4FBD">
                      <w:pPr>
                        <w:jc w:val="center"/>
                        <w:rPr>
                          <w:rFonts w:ascii="Arial" w:hAnsi="Arial" w:cs="Arial"/>
                          <w:b/>
                          <w:color w:val="92D050"/>
                          <w:sz w:val="5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E4FBD">
                        <w:rPr>
                          <w:rFonts w:ascii="Arial" w:hAnsi="Arial" w:cs="Arial"/>
                          <w:b/>
                          <w:color w:val="92D050"/>
                          <w:sz w:val="5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BLUE CYLINDER  HÀNG THAN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ascii="Arial" w:hAnsi="Arial" w:cs="Arial"/>
          <w:noProof/>
        </w:rPr>
        <w:drawing>
          <wp:anchor distT="0" distB="0" distL="114300" distR="114300" simplePos="0" relativeHeight="251704320" behindDoc="0" locked="0" layoutInCell="1" allowOverlap="1" wp14:anchorId="1BFFE19F" wp14:editId="427F6222">
            <wp:simplePos x="0" y="0"/>
            <wp:positionH relativeFrom="margin">
              <wp:posOffset>-954405</wp:posOffset>
            </wp:positionH>
            <wp:positionV relativeFrom="margin">
              <wp:posOffset>-914400</wp:posOffset>
            </wp:positionV>
            <wp:extent cx="7832725" cy="4759960"/>
            <wp:effectExtent l="0" t="0" r="0" b="254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et-cartoon-different-arab-people-flat-style-illustration-collection-arabic-kids-national-costumes-77142497.jpg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colorTemperature colorTemp="88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6" t="4617" b="13658"/>
                    <a:stretch/>
                  </pic:blipFill>
                  <pic:spPr bwMode="auto">
                    <a:xfrm>
                      <a:off x="0" y="0"/>
                      <a:ext cx="7832725" cy="475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3F8F" w:rsidRPr="00012031" w:rsidRDefault="009A431A">
      <w:pPr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78AA6DED" wp14:editId="3D48277E">
                <wp:simplePos x="0" y="0"/>
                <wp:positionH relativeFrom="margin">
                  <wp:posOffset>2871643</wp:posOffset>
                </wp:positionH>
                <wp:positionV relativeFrom="margin">
                  <wp:posOffset>6194194</wp:posOffset>
                </wp:positionV>
                <wp:extent cx="3823335" cy="2825750"/>
                <wp:effectExtent l="0" t="0" r="24765" b="1270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3335" cy="282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A431A" w:rsidRDefault="009A431A" w:rsidP="009A431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7F3BCD" wp14:editId="19261505">
                                  <wp:extent cx="4160956" cy="2774373"/>
                                  <wp:effectExtent l="0" t="0" r="0" b="6985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SR__4868.jpg"/>
                                          <pic:cNvPicPr/>
                                        </pic:nvPicPr>
                                        <pic:blipFill>
                                          <a:blip r:embed="rId13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65555" cy="27774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softEdge rad="11250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78AA6DED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margin-left:226.1pt;margin-top:487.75pt;width:301.05pt;height:222.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" strokecolor="white [3212]">
                <v:textbox>
                  <w:txbxContent>
                    <w:p w:rsidR="009A431A" w:rsidRDefault="009A431A" w:rsidP="009A431A">
                      <w:r>
                        <w:rPr>
                          <w:noProof/>
                        </w:rPr>
                        <w:drawing>
                          <wp:inline distT="0" distB="0" distL="0" distR="0" wp14:anchorId="517F3BCD" wp14:editId="19261505">
                            <wp:extent cx="4160956" cy="2774373"/>
                            <wp:effectExtent l="0" t="0" r="0" b="6985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SR__4868.jpg"/>
                                    <pic:cNvPicPr/>
                                  </pic:nvPicPr>
                                  <pic:blipFill>
                                    <a:blip r:embed="rId14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65555" cy="277744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softEdge rad="11250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965E7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>
                <wp:simplePos x="0" y="0"/>
                <wp:positionH relativeFrom="margin">
                  <wp:posOffset>-320040</wp:posOffset>
                </wp:positionH>
                <wp:positionV relativeFrom="margin">
                  <wp:posOffset>7214870</wp:posOffset>
                </wp:positionV>
                <wp:extent cx="2764790" cy="1357630"/>
                <wp:effectExtent l="0" t="0" r="16510" b="13970"/>
                <wp:wrapSquare wrapText="bothSides"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4790" cy="1357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5E7C" w:rsidRDefault="00965E7C" w:rsidP="00965E7C">
                            <w:pPr>
                              <w:rPr>
                                <w:rFonts w:ascii="Arial" w:hAnsi="Arial" w:cs="Arial"/>
                                <w:b/>
                                <w:sz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40"/>
                              </w:rPr>
                              <w:t>Montessori :</w:t>
                            </w:r>
                          </w:p>
                          <w:p w:rsidR="00965E7C" w:rsidRDefault="00965E7C" w:rsidP="00965E7C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rPr>
                                <w:lang w:val="en-US"/>
                              </w:rPr>
                              <w:t>Thực hành những bài tập đã học</w:t>
                            </w:r>
                          </w:p>
                          <w:p w:rsidR="00965E7C" w:rsidRDefault="00965E7C" w:rsidP="00965E7C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rPr>
                                <w:lang w:val="en-US"/>
                              </w:rPr>
                              <w:t>Tự học theo khả năng của trẻ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id="Text Box 1" o:spid="_x0000_s1029" type="#_x0000_t202" style="position:absolute;margin-left:-25.2pt;margin-top:568.1pt;width:217.7pt;height:106.9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">
                <v:textbox>
                  <w:txbxContent>
                    <w:p w:rsidR="00965E7C" w:rsidRDefault="00965E7C" w:rsidP="00965E7C">
                      <w:pPr>
                        <w:rPr>
                          <w:rFonts w:ascii="Arial" w:hAnsi="Arial" w:cs="Arial"/>
                          <w:b/>
                          <w:sz w:val="40"/>
                        </w:rPr>
                      </w:pPr>
                      <w:proofErr w:type="gramStart"/>
                      <w:r>
                        <w:rPr>
                          <w:rFonts w:ascii="Arial" w:hAnsi="Arial" w:cs="Arial"/>
                          <w:b/>
                          <w:sz w:val="40"/>
                        </w:rPr>
                        <w:t>Montessori :</w:t>
                      </w:r>
                      <w:proofErr w:type="gramEnd"/>
                    </w:p>
                    <w:p w:rsidR="00965E7C" w:rsidRDefault="00965E7C" w:rsidP="00965E7C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proofErr w:type="spellStart"/>
                      <w:r>
                        <w:rPr>
                          <w:lang w:val="en-US"/>
                        </w:rPr>
                        <w:t>Thực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hành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những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bài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tập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đã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học</w:t>
                      </w:r>
                      <w:proofErr w:type="spellEnd"/>
                    </w:p>
                    <w:p w:rsidR="00965E7C" w:rsidRDefault="00965E7C" w:rsidP="00965E7C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proofErr w:type="spellStart"/>
                      <w:r>
                        <w:rPr>
                          <w:lang w:val="en-US"/>
                        </w:rPr>
                        <w:t>Tự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học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theo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khả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năng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của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trẻ</w:t>
                      </w:r>
                      <w:proofErr w:type="spellEnd"/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5E4FBD">
        <w:rPr>
          <w:rFonts w:ascii="Arial" w:hAnsi="Arial" w:cs="Arial"/>
        </w:rPr>
        <w:br w:type="page"/>
      </w:r>
    </w:p>
    <w:p w:rsidR="00C41B32" w:rsidRDefault="00DD1928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6A890488" wp14:editId="257FC6ED">
            <wp:simplePos x="0" y="0"/>
            <wp:positionH relativeFrom="margin">
              <wp:posOffset>-892175</wp:posOffset>
            </wp:positionH>
            <wp:positionV relativeFrom="margin">
              <wp:posOffset>-914400</wp:posOffset>
            </wp:positionV>
            <wp:extent cx="7747000" cy="10095230"/>
            <wp:effectExtent l="0" t="0" r="6350" b="127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ids-around-world-27250076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61"/>
                    <a:stretch/>
                  </pic:blipFill>
                  <pic:spPr bwMode="auto">
                    <a:xfrm>
                      <a:off x="0" y="0"/>
                      <a:ext cx="7747000" cy="10095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softHyphen/>
      </w:r>
      <w:r>
        <w:rPr>
          <w:rFonts w:ascii="Arial" w:hAnsi="Arial" w:cs="Arial"/>
          <w:noProof/>
        </w:rPr>
        <w:softHyphen/>
      </w:r>
      <w:r w:rsidR="008030BE" w:rsidRPr="00012031">
        <w:rPr>
          <w:rFonts w:ascii="Arial" w:hAnsi="Arial" w:cs="Arial"/>
        </w:rPr>
        <w:br w:type="page"/>
      </w:r>
      <w:r w:rsidR="00C117F4" w:rsidRPr="004D0C44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31FF2CB1" wp14:editId="25625DCA">
                <wp:simplePos x="0" y="0"/>
                <wp:positionH relativeFrom="margin">
                  <wp:posOffset>3526567</wp:posOffset>
                </wp:positionH>
                <wp:positionV relativeFrom="margin">
                  <wp:posOffset>7721429</wp:posOffset>
                </wp:positionV>
                <wp:extent cx="3039745" cy="1173480"/>
                <wp:effectExtent l="0" t="0" r="27305" b="26670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9745" cy="11734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D0C44" w:rsidRDefault="004D0C44" w:rsidP="00AD692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  <w:t>NBTN</w:t>
                            </w:r>
                          </w:p>
                          <w:p w:rsidR="004D0C44" w:rsidRPr="009C07C1" w:rsidRDefault="004D0C44" w:rsidP="004D0C44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Đồ uống giải nhiệt trong mùa hè</w:t>
                            </w:r>
                          </w:p>
                          <w:p w:rsidR="004D0C44" w:rsidRPr="009C07C1" w:rsidRDefault="004D0C44" w:rsidP="004D0C44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Thời tiết mùa hè</w:t>
                            </w:r>
                          </w:p>
                          <w:p w:rsidR="004D0C44" w:rsidRDefault="004D0C44" w:rsidP="004D0C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1FF2CB1" id="_x0000_s1029" type="#_x0000_t202" style="position:absolute;margin-left:277.7pt;margin-top:608pt;width:239.35pt;height:92.4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" fillcolor="white [3201]" strokecolor="#9cc2e5 [1940]" strokeweight="1pt">
                <v:textbox>
                  <w:txbxContent>
                    <w:p w:rsidR="004D0C44" w:rsidRDefault="004D0C44" w:rsidP="00AD692C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</w:pPr>
                      <w:r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  <w:t>NBTN</w:t>
                      </w:r>
                    </w:p>
                    <w:p w:rsidR="004D0C44" w:rsidRPr="009C07C1" w:rsidRDefault="004D0C44" w:rsidP="004D0C44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</w:pPr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Đồ uống giải nhiệt trong mùa hè</w:t>
                      </w:r>
                    </w:p>
                    <w:p w:rsidR="004D0C44" w:rsidRPr="009C07C1" w:rsidRDefault="004D0C44" w:rsidP="004D0C44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</w:pPr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Thời tiết mùa hè</w:t>
                      </w:r>
                    </w:p>
                    <w:p w:rsidR="004D0C44" w:rsidRDefault="004D0C44" w:rsidP="004D0C44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C117F4" w:rsidRPr="004D0C44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49B4DFE8" wp14:editId="3AFE92BC">
                <wp:simplePos x="0" y="0"/>
                <wp:positionH relativeFrom="column">
                  <wp:posOffset>555625</wp:posOffset>
                </wp:positionH>
                <wp:positionV relativeFrom="paragraph">
                  <wp:posOffset>6697345</wp:posOffset>
                </wp:positionV>
                <wp:extent cx="2703830" cy="1148715"/>
                <wp:effectExtent l="0" t="0" r="20320" b="13335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3830" cy="114871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D0C44" w:rsidRDefault="004D0C44" w:rsidP="00AD692C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line="36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  <w:t>Cooking</w:t>
                            </w:r>
                          </w:p>
                          <w:p w:rsidR="004D0C44" w:rsidRPr="0080527C" w:rsidRDefault="004D0C44" w:rsidP="004D0C44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Bánh rán</w:t>
                            </w:r>
                          </w:p>
                          <w:p w:rsidR="004D0C44" w:rsidRPr="009C07C1" w:rsidRDefault="004D0C44" w:rsidP="004D0C44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Hoa quả dầm</w:t>
                            </w:r>
                          </w:p>
                          <w:p w:rsidR="004D0C44" w:rsidRDefault="004D0C44" w:rsidP="004D0C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9B4DFE8" id="_x0000_s1030" type="#_x0000_t202" style="position:absolute;margin-left:43.75pt;margin-top:527.35pt;width:212.9pt;height:90.4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" fillcolor="white [3201]" strokecolor="#9cc2e5 [1940]" strokeweight="1pt">
                <v:textbox>
                  <w:txbxContent>
                    <w:p w:rsidR="004D0C44" w:rsidRDefault="004D0C44" w:rsidP="00AD692C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line="36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</w:pPr>
                      <w:r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  <w:t>Cooking</w:t>
                      </w:r>
                    </w:p>
                    <w:p w:rsidR="004D0C44" w:rsidRPr="0080527C" w:rsidRDefault="004D0C44" w:rsidP="004D0C44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</w:pPr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Bánh rán</w:t>
                      </w:r>
                    </w:p>
                    <w:p w:rsidR="004D0C44" w:rsidRPr="009C07C1" w:rsidRDefault="004D0C44" w:rsidP="004D0C44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</w:pPr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Hoa quả dầm</w:t>
                      </w:r>
                    </w:p>
                    <w:p w:rsidR="004D0C44" w:rsidRDefault="004D0C44" w:rsidP="004D0C44"/>
                  </w:txbxContent>
                </v:textbox>
                <w10:wrap type="square"/>
              </v:shape>
            </w:pict>
          </mc:Fallback>
        </mc:AlternateContent>
      </w:r>
      <w:r w:rsidR="00C117F4" w:rsidRPr="00AD692C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53500CC3" wp14:editId="41068635">
                <wp:simplePos x="0" y="0"/>
                <wp:positionH relativeFrom="column">
                  <wp:posOffset>554012</wp:posOffset>
                </wp:positionH>
                <wp:positionV relativeFrom="paragraph">
                  <wp:posOffset>5275391</wp:posOffset>
                </wp:positionV>
                <wp:extent cx="2705735" cy="1074420"/>
                <wp:effectExtent l="0" t="0" r="18415" b="1143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5735" cy="1074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D692C" w:rsidRPr="00AD692C" w:rsidRDefault="00AD692C" w:rsidP="00AD692C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line="24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</w:rPr>
                            </w:pPr>
                            <w:r w:rsidRPr="00AD692C"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</w:rPr>
                              <w:t>Singing and dancing</w:t>
                            </w:r>
                          </w:p>
                          <w:p w:rsidR="00AD692C" w:rsidRPr="00AD692C" w:rsidRDefault="00AD692C" w:rsidP="00AD692C">
                            <w:pPr>
                              <w:spacing w:line="240" w:lineRule="auto"/>
                              <w:ind w:left="360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692C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-  Dance: “Uptown Funk”</w:t>
                            </w:r>
                          </w:p>
                          <w:p w:rsidR="00AD692C" w:rsidRPr="00AD692C" w:rsidRDefault="00AD692C" w:rsidP="00AD692C">
                            <w:pPr>
                              <w:spacing w:line="240" w:lineRule="auto"/>
                              <w:ind w:left="360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692C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-  Dance: “</w:t>
                            </w:r>
                            <w:r w:rsidRPr="00AD692C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  <w:lang w:val="fr-FR"/>
                              </w:rPr>
                              <w:t>Chú ếch con</w:t>
                            </w:r>
                            <w:r w:rsidRPr="00AD692C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”</w:t>
                            </w:r>
                          </w:p>
                          <w:p w:rsidR="00AD692C" w:rsidRDefault="00AD692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3500CC3" id="_x0000_s1031" type="#_x0000_t202" style="position:absolute;margin-left:43.6pt;margin-top:415.4pt;width:213.05pt;height:84.6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" fillcolor="white [3201]" strokecolor="#9cc2e5 [1940]" strokeweight="1pt">
                <v:textbox>
                  <w:txbxContent>
                    <w:p w:rsidR="00AD692C" w:rsidRPr="00AD692C" w:rsidRDefault="00AD692C" w:rsidP="00AD692C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line="24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</w:rPr>
                      </w:pPr>
                      <w:r w:rsidRPr="00AD692C">
                        <w:rPr>
                          <w:rFonts w:cs="Times New Roman"/>
                          <w:b/>
                          <w:color w:val="000000" w:themeColor="text1"/>
                          <w:szCs w:val="28"/>
                        </w:rPr>
                        <w:t>Singing and dancing</w:t>
                      </w:r>
                    </w:p>
                    <w:p w:rsidR="00AD692C" w:rsidRPr="00AD692C" w:rsidRDefault="00AD692C" w:rsidP="00AD692C">
                      <w:pPr>
                        <w:spacing w:line="240" w:lineRule="auto"/>
                        <w:ind w:left="360"/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</w:pPr>
                      <w:r w:rsidRPr="00AD692C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-  Dance: “Uptown Funk”</w:t>
                      </w:r>
                    </w:p>
                    <w:p w:rsidR="00AD692C" w:rsidRPr="00AD692C" w:rsidRDefault="00AD692C" w:rsidP="00AD692C">
                      <w:pPr>
                        <w:spacing w:line="240" w:lineRule="auto"/>
                        <w:ind w:left="360"/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</w:pPr>
                      <w:r w:rsidRPr="00AD692C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-  Dance: “</w:t>
                      </w:r>
                      <w:r w:rsidRPr="00AD692C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  <w:lang w:val="fr-FR"/>
                        </w:rPr>
                        <w:t>Chú ếch con</w:t>
                      </w:r>
                      <w:r w:rsidRPr="00AD692C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”</w:t>
                      </w:r>
                    </w:p>
                    <w:p w:rsidR="00AD692C" w:rsidRDefault="00AD692C"/>
                  </w:txbxContent>
                </v:textbox>
                <w10:wrap type="square"/>
              </v:shape>
            </w:pict>
          </mc:Fallback>
        </mc:AlternateContent>
      </w:r>
      <w:r w:rsidR="00C117F4" w:rsidRPr="00AD692C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32577247" wp14:editId="5FC7CB28">
                <wp:simplePos x="0" y="0"/>
                <wp:positionH relativeFrom="column">
                  <wp:posOffset>568325</wp:posOffset>
                </wp:positionH>
                <wp:positionV relativeFrom="paragraph">
                  <wp:posOffset>3545840</wp:posOffset>
                </wp:positionV>
                <wp:extent cx="2691765" cy="1136650"/>
                <wp:effectExtent l="0" t="0" r="13335" b="2540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1765" cy="11366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D692C" w:rsidRPr="00E358EC" w:rsidRDefault="00AD692C" w:rsidP="00AD692C">
                            <w:pPr>
                              <w:pStyle w:val="ListParagraph"/>
                              <w:suppressAutoHyphens w:val="0"/>
                              <w:spacing w:line="36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  <w:t xml:space="preserve">3. </w:t>
                            </w:r>
                            <w:r w:rsidRPr="00E358EC"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</w:rPr>
                              <w:t>Movement game</w:t>
                            </w:r>
                          </w:p>
                          <w:p w:rsidR="00AD692C" w:rsidRPr="00E358EC" w:rsidRDefault="00AD692C" w:rsidP="00AD692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uppressAutoHyphens w:val="0"/>
                              <w:spacing w:line="36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Đi tìm kho báu</w:t>
                            </w:r>
                          </w:p>
                          <w:p w:rsidR="00AD692C" w:rsidRPr="0022523F" w:rsidRDefault="00AD692C" w:rsidP="00AD692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uppressAutoHyphens w:val="0"/>
                              <w:spacing w:line="36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Nhà thám hiểm tài ba</w:t>
                            </w:r>
                          </w:p>
                          <w:p w:rsidR="00AD692C" w:rsidRDefault="00AD692C" w:rsidP="00AD692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2577247" id="_x0000_s1032" type="#_x0000_t202" style="position:absolute;margin-left:44.75pt;margin-top:279.2pt;width:211.95pt;height:89.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" fillcolor="white [3201]" strokecolor="#9cc2e5 [1940]" strokeweight="1pt">
                <v:textbox>
                  <w:txbxContent>
                    <w:p w:rsidR="00AD692C" w:rsidRPr="00E358EC" w:rsidRDefault="00AD692C" w:rsidP="00AD692C">
                      <w:pPr>
                        <w:pStyle w:val="ListParagraph"/>
                        <w:suppressAutoHyphens w:val="0"/>
                        <w:spacing w:line="36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</w:rPr>
                      </w:pPr>
                      <w:r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  <w:t xml:space="preserve">3. </w:t>
                      </w:r>
                      <w:r w:rsidRPr="00E358EC">
                        <w:rPr>
                          <w:rFonts w:cs="Times New Roman"/>
                          <w:b/>
                          <w:color w:val="000000" w:themeColor="text1"/>
                          <w:szCs w:val="28"/>
                        </w:rPr>
                        <w:t>Movement game</w:t>
                      </w:r>
                    </w:p>
                    <w:p w:rsidR="00AD692C" w:rsidRPr="00E358EC" w:rsidRDefault="00AD692C" w:rsidP="00AD692C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uppressAutoHyphens w:val="0"/>
                        <w:spacing w:line="36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</w:pPr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Đi tìm kho báu</w:t>
                      </w:r>
                    </w:p>
                    <w:p w:rsidR="00AD692C" w:rsidRPr="0022523F" w:rsidRDefault="00AD692C" w:rsidP="00AD692C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uppressAutoHyphens w:val="0"/>
                        <w:spacing w:line="36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</w:pPr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Nhà thám hiểm tài ba</w:t>
                      </w:r>
                    </w:p>
                    <w:p w:rsidR="00AD692C" w:rsidRDefault="00AD692C" w:rsidP="00AD692C"/>
                  </w:txbxContent>
                </v:textbox>
                <w10:wrap type="square"/>
              </v:shape>
            </w:pict>
          </mc:Fallback>
        </mc:AlternateContent>
      </w:r>
      <w:r w:rsidR="00C117F4" w:rsidRPr="004D0C44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EC9B4AC" wp14:editId="6B24D69D">
                <wp:simplePos x="0" y="0"/>
                <wp:positionH relativeFrom="column">
                  <wp:posOffset>568205</wp:posOffset>
                </wp:positionH>
                <wp:positionV relativeFrom="paragraph">
                  <wp:posOffset>1667561</wp:posOffset>
                </wp:positionV>
                <wp:extent cx="2692400" cy="1099185"/>
                <wp:effectExtent l="0" t="0" r="12700" b="24765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0" cy="109918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D0C44" w:rsidRPr="00B07E97" w:rsidRDefault="004D0C44" w:rsidP="004D0C44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uppressAutoHyphens w:val="0"/>
                              <w:spacing w:line="24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  <w:t>Creative a</w:t>
                            </w: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</w:rPr>
                              <w:t>rt &amp; Craft</w:t>
                            </w:r>
                          </w:p>
                          <w:p w:rsidR="004D0C44" w:rsidRPr="00B07E97" w:rsidRDefault="004D0C44" w:rsidP="004D0C44">
                            <w:pPr>
                              <w:pStyle w:val="ListParagraph"/>
                              <w:suppressAutoHyphens w:val="0"/>
                              <w:spacing w:line="24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</w:rPr>
                            </w:pPr>
                          </w:p>
                          <w:p w:rsidR="004D0C44" w:rsidRPr="00E358EC" w:rsidRDefault="004D0C44" w:rsidP="004D0C44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uppressAutoHyphens w:val="0"/>
                              <w:spacing w:line="36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Chiếc vòng xinh xắn</w:t>
                            </w:r>
                          </w:p>
                          <w:p w:rsidR="004D0C44" w:rsidRPr="00E358EC" w:rsidRDefault="004D0C44" w:rsidP="004D0C44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uppressAutoHyphens w:val="0"/>
                              <w:spacing w:line="36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Cầu vồng sau mưa</w:t>
                            </w:r>
                          </w:p>
                          <w:p w:rsidR="004D0C44" w:rsidRDefault="004D0C44" w:rsidP="004D0C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EC9B4AC" id="_x0000_s1033" type="#_x0000_t202" style="position:absolute;margin-left:44.75pt;margin-top:131.3pt;width:212pt;height:86.5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" fillcolor="white [3201]" strokecolor="#9cc2e5 [1940]" strokeweight="1pt">
                <v:textbox>
                  <w:txbxContent>
                    <w:p w:rsidR="004D0C44" w:rsidRPr="00B07E97" w:rsidRDefault="004D0C44" w:rsidP="004D0C44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uppressAutoHyphens w:val="0"/>
                        <w:spacing w:line="24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</w:rPr>
                      </w:pPr>
                      <w:r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  <w:t>Creative a</w:t>
                      </w:r>
                      <w:r>
                        <w:rPr>
                          <w:rFonts w:cs="Times New Roman"/>
                          <w:b/>
                          <w:color w:val="000000" w:themeColor="text1"/>
                          <w:szCs w:val="28"/>
                        </w:rPr>
                        <w:t>rt &amp; Craft</w:t>
                      </w:r>
                    </w:p>
                    <w:p w:rsidR="004D0C44" w:rsidRPr="00B07E97" w:rsidRDefault="004D0C44" w:rsidP="004D0C44">
                      <w:pPr>
                        <w:pStyle w:val="ListParagraph"/>
                        <w:suppressAutoHyphens w:val="0"/>
                        <w:spacing w:line="24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</w:rPr>
                      </w:pPr>
                    </w:p>
                    <w:p w:rsidR="004D0C44" w:rsidRPr="00E358EC" w:rsidRDefault="004D0C44" w:rsidP="004D0C44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uppressAutoHyphens w:val="0"/>
                        <w:spacing w:line="36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</w:rPr>
                      </w:pPr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Chiếc vòng xinh xắn</w:t>
                      </w:r>
                    </w:p>
                    <w:p w:rsidR="004D0C44" w:rsidRPr="00E358EC" w:rsidRDefault="004D0C44" w:rsidP="004D0C44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uppressAutoHyphens w:val="0"/>
                        <w:spacing w:line="36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</w:rPr>
                      </w:pPr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Cầu vồng sau mưa</w:t>
                      </w:r>
                    </w:p>
                    <w:p w:rsidR="004D0C44" w:rsidRDefault="004D0C44" w:rsidP="004D0C44"/>
                  </w:txbxContent>
                </v:textbox>
                <w10:wrap type="square"/>
              </v:shape>
            </w:pict>
          </mc:Fallback>
        </mc:AlternateContent>
      </w:r>
      <w:r w:rsidR="00C117F4" w:rsidRPr="004D0C44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7F4A44B6" wp14:editId="5F3AE7BC">
                <wp:simplePos x="0" y="0"/>
                <wp:positionH relativeFrom="margin">
                  <wp:posOffset>568188</wp:posOffset>
                </wp:positionH>
                <wp:positionV relativeFrom="margin">
                  <wp:posOffset>-704884</wp:posOffset>
                </wp:positionV>
                <wp:extent cx="2742565" cy="1173480"/>
                <wp:effectExtent l="0" t="0" r="19685" b="2667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2565" cy="11734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D0C44" w:rsidRPr="00AD692C" w:rsidRDefault="004D0C44" w:rsidP="004D0C44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uppressAutoHyphens w:val="0"/>
                              <w:spacing w:line="24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 w:val="32"/>
                                <w:szCs w:val="28"/>
                                <w:lang w:val="en-US"/>
                              </w:rPr>
                            </w:pPr>
                            <w:r w:rsidRPr="00AD692C">
                              <w:rPr>
                                <w:rFonts w:cs="Times New Roman"/>
                                <w:b/>
                                <w:color w:val="000000" w:themeColor="text1"/>
                                <w:sz w:val="32"/>
                                <w:szCs w:val="28"/>
                                <w:lang w:val="en-US"/>
                              </w:rPr>
                              <w:t>Literature</w:t>
                            </w:r>
                          </w:p>
                          <w:p w:rsidR="004D0C44" w:rsidRPr="00B07E97" w:rsidRDefault="004D0C44" w:rsidP="004D0C44">
                            <w:pPr>
                              <w:pStyle w:val="ListParagraph"/>
                              <w:suppressAutoHyphens w:val="0"/>
                              <w:spacing w:line="24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</w:pPr>
                          </w:p>
                          <w:p w:rsidR="004D0C44" w:rsidRPr="002F0D7D" w:rsidRDefault="004D0C44" w:rsidP="004D0C44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Truyện: “Cóc gọi trời mưa”</w:t>
                            </w:r>
                          </w:p>
                          <w:p w:rsidR="004D0C44" w:rsidRPr="0022523F" w:rsidRDefault="004D0C44" w:rsidP="004D0C44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 xml:space="preserve">Thơ: “Mưa rơi” </w:t>
                            </w:r>
                          </w:p>
                          <w:p w:rsidR="004D0C44" w:rsidRDefault="004D0C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F4A44B6" id="_x0000_s1034" type="#_x0000_t202" style="position:absolute;margin-left:44.75pt;margin-top:-55.5pt;width:215.95pt;height:92.4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" fillcolor="white [3201]" strokecolor="#9cc2e5 [1940]" strokeweight="1pt">
                <v:textbox>
                  <w:txbxContent>
                    <w:p w:rsidR="004D0C44" w:rsidRPr="00AD692C" w:rsidRDefault="004D0C44" w:rsidP="004D0C44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uppressAutoHyphens w:val="0"/>
                        <w:spacing w:line="240" w:lineRule="auto"/>
                        <w:rPr>
                          <w:rFonts w:cs="Times New Roman"/>
                          <w:b/>
                          <w:color w:val="000000" w:themeColor="text1"/>
                          <w:sz w:val="32"/>
                          <w:szCs w:val="28"/>
                          <w:lang w:val="en-US"/>
                        </w:rPr>
                      </w:pPr>
                      <w:r w:rsidRPr="00AD692C">
                        <w:rPr>
                          <w:rFonts w:cs="Times New Roman"/>
                          <w:b/>
                          <w:color w:val="000000" w:themeColor="text1"/>
                          <w:sz w:val="32"/>
                          <w:szCs w:val="28"/>
                          <w:lang w:val="en-US"/>
                        </w:rPr>
                        <w:t>Literature</w:t>
                      </w:r>
                    </w:p>
                    <w:p w:rsidR="004D0C44" w:rsidRPr="00B07E97" w:rsidRDefault="004D0C44" w:rsidP="004D0C44">
                      <w:pPr>
                        <w:pStyle w:val="ListParagraph"/>
                        <w:suppressAutoHyphens w:val="0"/>
                        <w:spacing w:line="24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</w:pPr>
                    </w:p>
                    <w:p w:rsidR="004D0C44" w:rsidRPr="002F0D7D" w:rsidRDefault="004D0C44" w:rsidP="004D0C44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</w:pPr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Truyện: “Cóc gọi trời mưa”</w:t>
                      </w:r>
                    </w:p>
                    <w:p w:rsidR="004D0C44" w:rsidRPr="0022523F" w:rsidRDefault="004D0C44" w:rsidP="004D0C44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</w:pPr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Thơ: “Mưa rơi” </w:t>
                      </w:r>
                    </w:p>
                    <w:p w:rsidR="004D0C44" w:rsidRDefault="004D0C44"/>
                  </w:txbxContent>
                </v:textbox>
                <w10:wrap type="square" anchorx="margin" anchory="margin"/>
              </v:shape>
            </w:pict>
          </mc:Fallback>
        </mc:AlternateContent>
      </w:r>
    </w:p>
    <w:p w:rsidR="005E4FBD" w:rsidRDefault="00C41C12">
      <w:pPr>
        <w:rPr>
          <w:rFonts w:ascii="Arial" w:hAnsi="Arial" w:cs="Arial"/>
        </w:rPr>
      </w:pPr>
      <w:r w:rsidRPr="00DC34AA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2E9ADC91" wp14:editId="060C7820">
                <wp:simplePos x="0" y="0"/>
                <wp:positionH relativeFrom="column">
                  <wp:posOffset>-423081</wp:posOffset>
                </wp:positionH>
                <wp:positionV relativeFrom="paragraph">
                  <wp:posOffset>2226101</wp:posOffset>
                </wp:positionV>
                <wp:extent cx="6640830" cy="5977255"/>
                <wp:effectExtent l="0" t="0" r="26670" b="23495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0830" cy="5977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1C12" w:rsidRPr="00A32DF5" w:rsidRDefault="00C41C12" w:rsidP="00C41C1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JUNE 2018 TEACHING PLAN: HELLO SUMMER</w:t>
                            </w:r>
                          </w:p>
                          <w:p w:rsidR="00C41C12" w:rsidRPr="00A32DF5" w:rsidRDefault="00C41C12" w:rsidP="00C41C1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Time: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Week 1-2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   </w:t>
                            </w:r>
                          </w:p>
                          <w:p w:rsidR="00C41C12" w:rsidRPr="00A32DF5" w:rsidRDefault="00C41C12" w:rsidP="00C41C1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Topic: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Around the world</w:t>
                            </w:r>
                          </w:p>
                          <w:p w:rsidR="00C41C12" w:rsidRPr="00A32DF5" w:rsidRDefault="00C41C12" w:rsidP="00C41C1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Objectives: To develop students' understanding of and ability to use vocabularies related to the world</w:t>
                            </w:r>
                          </w:p>
                          <w:p w:rsidR="00C41C12" w:rsidRPr="00A32DF5" w:rsidRDefault="00C41C12" w:rsidP="00C41C1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Vocabulary: </w:t>
                            </w:r>
                          </w:p>
                          <w:tbl>
                            <w:tblPr>
                              <w:tblW w:w="6941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3114"/>
                              <w:gridCol w:w="3827"/>
                            </w:tblGrid>
                            <w:tr w:rsidR="00C41C12" w:rsidRPr="00492A68" w:rsidTr="00492A68">
                              <w:trPr>
                                <w:trHeight w:val="816"/>
                              </w:trPr>
                              <w:tc>
                                <w:tcPr>
                                  <w:tcW w:w="3114" w:type="dxa"/>
                                  <w:vMerge w:val="restart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AAAAAA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C41C12" w:rsidRPr="00492A68" w:rsidRDefault="00C41C12" w:rsidP="00492A68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492A68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rivers           festivals         flags                   mountains        volcanoes            parks</w:t>
                                  </w:r>
                                </w:p>
                              </w:tc>
                              <w:tc>
                                <w:tcPr>
                                  <w:tcW w:w="3827" w:type="dxa"/>
                                  <w:vMerge w:val="restart"/>
                                  <w:tcBorders>
                                    <w:top w:val="single" w:sz="4" w:space="0" w:color="000000"/>
                                    <w:left w:val="single" w:sz="4" w:space="0" w:color="AAAAAA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C41C12" w:rsidRPr="00492A68" w:rsidRDefault="00C41C12" w:rsidP="00492A68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492A68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Statue     museums      parks           temples       theaters        pagodas   </w:t>
                                  </w:r>
                                </w:p>
                              </w:tc>
                            </w:tr>
                            <w:tr w:rsidR="00C41C12" w:rsidRPr="00492A68" w:rsidTr="00492A68">
                              <w:trPr>
                                <w:trHeight w:val="350"/>
                              </w:trPr>
                              <w:tc>
                                <w:tcPr>
                                  <w:tcW w:w="3114" w:type="dxa"/>
                                  <w:vMerge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AAAAAA"/>
                                  </w:tcBorders>
                                  <w:vAlign w:val="center"/>
                                  <w:hideMark/>
                                </w:tcPr>
                                <w:p w:rsidR="00C41C12" w:rsidRPr="00492A68" w:rsidRDefault="00C41C12" w:rsidP="00492A68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827" w:type="dxa"/>
                                  <w:vMerge/>
                                  <w:tcBorders>
                                    <w:top w:val="single" w:sz="4" w:space="0" w:color="000000"/>
                                    <w:left w:val="single" w:sz="4" w:space="0" w:color="AAAAAA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vAlign w:val="center"/>
                                  <w:hideMark/>
                                </w:tcPr>
                                <w:p w:rsidR="00C41C12" w:rsidRPr="00492A68" w:rsidRDefault="00C41C12" w:rsidP="00492A68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C41C12" w:rsidRPr="00A32DF5" w:rsidRDefault="00C41C12" w:rsidP="00C41C1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 </w:t>
                            </w:r>
                          </w:p>
                          <w:p w:rsidR="00C41C12" w:rsidRPr="00A32DF5" w:rsidRDefault="00C41C12" w:rsidP="00C41C1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Structures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: 1. What is this?                                               -   It is a…</w:t>
                            </w:r>
                          </w:p>
                          <w:p w:rsidR="00C41C12" w:rsidRPr="00A32DF5" w:rsidRDefault="00C41C12" w:rsidP="00C41C1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                    2. Do you want to visit this place?               - Yes, I do./ No, I don’t.</w:t>
                            </w:r>
                          </w:p>
                          <w:p w:rsidR="00C41C12" w:rsidRPr="00A32DF5" w:rsidRDefault="00C41C12" w:rsidP="00C41C1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Phonics :    /t/ sound: hot</w:t>
                            </w:r>
                          </w:p>
                          <w:p w:rsidR="00C41C12" w:rsidRPr="00A32DF5" w:rsidRDefault="00C41C12" w:rsidP="00C41C1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Activities:  -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Games             - Worksheets                 - Song</w:t>
                            </w:r>
                          </w:p>
                          <w:p w:rsidR="00C41C12" w:rsidRPr="00A32DF5" w:rsidRDefault="00C41C12" w:rsidP="00C41C1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Poem/Song/Story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:  Song: Travel Around The World Song in English</w:t>
                            </w:r>
                          </w:p>
                          <w:p w:rsidR="00C41C12" w:rsidRPr="00A32DF5" w:rsidRDefault="00C41C12" w:rsidP="00C41C1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Materials :     </w:t>
                            </w:r>
                            <w:hyperlink r:id="rId16" w:history="1">
                              <w:r w:rsidRPr="00A32DF5">
                                <w:rPr>
                                  <w:rStyle w:val="Hyperlink"/>
                                  <w:rFonts w:ascii="Times New Roman" w:hAnsi="Times New Roman" w:cs="Times New Roman"/>
                                </w:rPr>
                                <w:t>https://www.youtube.com/watch?v=A7h8z4FQSvk</w:t>
                              </w:r>
                            </w:hyperlink>
                          </w:p>
                          <w:p w:rsidR="00C41C12" w:rsidRPr="00A32DF5" w:rsidRDefault="00C41C12" w:rsidP="00C41C1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                        </w:t>
                            </w:r>
                            <w:hyperlink r:id="rId17" w:history="1">
                              <w:r w:rsidRPr="00A32DF5">
                                <w:rPr>
                                  <w:rStyle w:val="Hyperlink"/>
                                  <w:rFonts w:ascii="Times New Roman" w:hAnsi="Times New Roman" w:cs="Times New Roman"/>
                                </w:rPr>
                                <w:t>https://www.youtube.com/watch?v=_R4EbajBexw</w:t>
                              </w:r>
                            </w:hyperlink>
                          </w:p>
                          <w:p w:rsidR="00C41C12" w:rsidRPr="00A32DF5" w:rsidRDefault="00C41C12" w:rsidP="00C41C1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C41C12" w:rsidRPr="00A32DF5" w:rsidRDefault="00C41C12" w:rsidP="00C41C1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Time: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Week 3 -4</w:t>
                            </w:r>
                          </w:p>
                          <w:p w:rsidR="00C41C12" w:rsidRPr="00A32DF5" w:rsidRDefault="00C41C12" w:rsidP="00C41C1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Topic: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Around the world</w:t>
                            </w:r>
                          </w:p>
                          <w:p w:rsidR="00C41C12" w:rsidRPr="00A32DF5" w:rsidRDefault="00C41C12" w:rsidP="00C41C1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Objectives: To develop students' understanding of and ability to use vocabularies related to the world</w:t>
                            </w:r>
                          </w:p>
                          <w:p w:rsidR="00C41C12" w:rsidRPr="00A32DF5" w:rsidRDefault="00C41C12" w:rsidP="00C41C1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Vocabulary: </w:t>
                            </w:r>
                          </w:p>
                          <w:tbl>
                            <w:tblPr>
                              <w:tblW w:w="10209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5079"/>
                              <w:gridCol w:w="5130"/>
                            </w:tblGrid>
                            <w:tr w:rsidR="00C41C12" w:rsidRPr="00BF7B0B" w:rsidTr="00BF7B0B">
                              <w:trPr>
                                <w:trHeight w:val="280"/>
                              </w:trPr>
                              <w:tc>
                                <w:tcPr>
                                  <w:tcW w:w="5079" w:type="dxa"/>
                                  <w:vMerge w:val="restart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AAAAAA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C41C12" w:rsidRPr="00BF7B0B" w:rsidRDefault="00C41C12" w:rsidP="00BF7B0B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pyramids of Egypt          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                                                     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statue of liberty The great wall of China      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                            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Hoan Kiem Lake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      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Halong Bay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Twin towers</w:t>
                                  </w:r>
                                </w:p>
                              </w:tc>
                              <w:tc>
                                <w:tcPr>
                                  <w:tcW w:w="5130" w:type="dxa"/>
                                  <w:vMerge w:val="restart"/>
                                  <w:tcBorders>
                                    <w:top w:val="single" w:sz="4" w:space="0" w:color="000000"/>
                                    <w:left w:val="single" w:sz="4" w:space="0" w:color="AAAAAA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C41C12" w:rsidRPr="00BF7B0B" w:rsidRDefault="00C41C12" w:rsidP="00BF7B0B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Taj Mahal   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 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Eiffel Tower 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Sydney Opera house         Grand Canyon   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Big Ben           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Mt. Fuji </w:t>
                                  </w:r>
                                </w:p>
                              </w:tc>
                            </w:tr>
                            <w:tr w:rsidR="00C41C12" w:rsidRPr="00BF7B0B" w:rsidTr="00BF7B0B">
                              <w:trPr>
                                <w:trHeight w:val="923"/>
                              </w:trPr>
                              <w:tc>
                                <w:tcPr>
                                  <w:tcW w:w="5079" w:type="dxa"/>
                                  <w:vMerge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AAAAAA"/>
                                  </w:tcBorders>
                                  <w:vAlign w:val="center"/>
                                  <w:hideMark/>
                                </w:tcPr>
                                <w:p w:rsidR="00C41C12" w:rsidRPr="00BF7B0B" w:rsidRDefault="00C41C12" w:rsidP="00BF7B0B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130" w:type="dxa"/>
                                  <w:vMerge/>
                                  <w:tcBorders>
                                    <w:top w:val="single" w:sz="4" w:space="0" w:color="000000"/>
                                    <w:left w:val="single" w:sz="4" w:space="0" w:color="AAAAAA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vAlign w:val="center"/>
                                  <w:hideMark/>
                                </w:tcPr>
                                <w:p w:rsidR="00C41C12" w:rsidRPr="00BF7B0B" w:rsidRDefault="00C41C12" w:rsidP="00BF7B0B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C41C12" w:rsidRPr="00A32DF5" w:rsidRDefault="00C41C12" w:rsidP="00C41C1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   </w:t>
                            </w:r>
                          </w:p>
                          <w:p w:rsidR="00C41C12" w:rsidRPr="00A32DF5" w:rsidRDefault="00C41C12" w:rsidP="00C41C1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Structures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: 1. What is this?                                               -   It is a…</w:t>
                            </w:r>
                          </w:p>
                          <w:p w:rsidR="00C41C12" w:rsidRPr="00A32DF5" w:rsidRDefault="00C41C12" w:rsidP="00C41C1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                    2. Do you want to visit this place?               - Yes, I do./ No, I don’t.</w:t>
                            </w:r>
                          </w:p>
                          <w:p w:rsidR="00C41C12" w:rsidRPr="00A32DF5" w:rsidRDefault="00C41C12" w:rsidP="00C41C1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Phonics :   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/t/ sound: kite                       /sh/ sound: fish</w:t>
                            </w:r>
                          </w:p>
                          <w:p w:rsidR="00C41C12" w:rsidRPr="00A32DF5" w:rsidRDefault="00C41C12" w:rsidP="00C41C1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Activities:  -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Song: It’s a small world</w:t>
                            </w:r>
                          </w:p>
                          <w:p w:rsidR="00C41C12" w:rsidRPr="00A32DF5" w:rsidRDefault="00C41C12" w:rsidP="00C41C1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                                Action song</w:t>
                            </w:r>
                          </w:p>
                          <w:p w:rsidR="00C41C12" w:rsidRPr="00A32DF5" w:rsidRDefault="00C41C12" w:rsidP="00C41C1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Materials:      </w:t>
                            </w:r>
                            <w:hyperlink r:id="rId18" w:history="1">
                              <w:r w:rsidRPr="00A32DF5">
                                <w:rPr>
                                  <w:rStyle w:val="Hyperlink"/>
                                  <w:rFonts w:ascii="Times New Roman" w:hAnsi="Times New Roman" w:cs="Times New Roman"/>
                                </w:rPr>
                                <w:t>https://www.youtube.com/watch?v=-NeT-kuCzEg</w:t>
                              </w:r>
                            </w:hyperlink>
                          </w:p>
                          <w:p w:rsidR="00C41C12" w:rsidRPr="00A32DF5" w:rsidRDefault="00C41C12" w:rsidP="00C41C1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                       </w:t>
                            </w:r>
                            <w:hyperlink r:id="rId19" w:history="1">
                              <w:r w:rsidRPr="00A32DF5">
                                <w:rPr>
                                  <w:rStyle w:val="Hyperlink"/>
                                  <w:rFonts w:ascii="Times New Roman" w:hAnsi="Times New Roman" w:cs="Times New Roman"/>
                                </w:rPr>
                                <w:t>https://www.youtube.com/watch?v=HsxkmsPssT0</w:t>
                              </w:r>
                            </w:hyperlink>
                          </w:p>
                          <w:p w:rsidR="00C41C12" w:rsidRPr="00A32DF5" w:rsidRDefault="00C41C12" w:rsidP="00C41C1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</w:p>
                          <w:p w:rsidR="00C41C12" w:rsidRPr="00A32DF5" w:rsidRDefault="00C41C12" w:rsidP="00C41C1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</w:t>
                            </w:r>
                          </w:p>
                          <w:p w:rsidR="00C41C12" w:rsidRPr="00A32DF5" w:rsidRDefault="00C41C12" w:rsidP="00C41C1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</w:p>
                          <w:p w:rsidR="00C41C12" w:rsidRPr="00A32DF5" w:rsidRDefault="00C41C12" w:rsidP="00C41C1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</w:p>
                          <w:p w:rsidR="00C41C12" w:rsidRPr="00A32DF5" w:rsidRDefault="00C41C12" w:rsidP="00C41C1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                  </w:t>
                            </w:r>
                          </w:p>
                          <w:p w:rsidR="00C41C12" w:rsidRPr="00A32DF5" w:rsidRDefault="00C41C12" w:rsidP="00C41C1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C41C12" w:rsidRPr="00A32DF5" w:rsidRDefault="00C41C12" w:rsidP="00C41C1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</w:p>
                          <w:p w:rsidR="00C41C12" w:rsidRPr="00A32DF5" w:rsidRDefault="00C41C12" w:rsidP="00C41C12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6" type="#_x0000_t202" style="position:absolute;margin-left:-33.3pt;margin-top:175.3pt;width:522.9pt;height:470.6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">
                <v:textbox>
                  <w:txbxContent>
                    <w:p w:rsidR="00C41C12" w:rsidRPr="00A32DF5" w:rsidRDefault="00C41C12" w:rsidP="00C41C1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JUNE 2018 TEACHING PLAN: HELLO SUMMER</w:t>
                      </w:r>
                    </w:p>
                    <w:p w:rsidR="00C41C12" w:rsidRPr="00A32DF5" w:rsidRDefault="00C41C12" w:rsidP="00C41C1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Time: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Week 1-2</w:t>
                      </w: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    </w:t>
                      </w:r>
                    </w:p>
                    <w:p w:rsidR="00C41C12" w:rsidRPr="00A32DF5" w:rsidRDefault="00C41C12" w:rsidP="00C41C1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Topic: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Around the world</w:t>
                      </w:r>
                    </w:p>
                    <w:p w:rsidR="00C41C12" w:rsidRPr="00A32DF5" w:rsidRDefault="00C41C12" w:rsidP="00C41C1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Objectives: To develop students' understanding of and ability to use vocabularies related to the world</w:t>
                      </w:r>
                    </w:p>
                    <w:p w:rsidR="00C41C12" w:rsidRPr="00A32DF5" w:rsidRDefault="00C41C12" w:rsidP="00C41C1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Vocabulary: </w:t>
                      </w:r>
                    </w:p>
                    <w:tbl>
                      <w:tblPr>
                        <w:tblW w:w="6941" w:type="dxa"/>
                        <w:tblLook w:val="04A0" w:firstRow="1" w:lastRow="0" w:firstColumn="1" w:lastColumn="0" w:noHBand="0" w:noVBand="1"/>
                      </w:tblPr>
                      <w:tblGrid>
                        <w:gridCol w:w="3114"/>
                        <w:gridCol w:w="3827"/>
                      </w:tblGrid>
                      <w:tr w:rsidR="00C41C12" w:rsidRPr="00492A68" w:rsidTr="00492A68">
                        <w:trPr>
                          <w:trHeight w:val="816"/>
                        </w:trPr>
                        <w:tc>
                          <w:tcPr>
                            <w:tcW w:w="3114" w:type="dxa"/>
                            <w:vMerge w:val="restart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AAAAAA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C41C12" w:rsidRPr="00492A68" w:rsidRDefault="00C41C12" w:rsidP="00492A68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492A68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rivers           festivals         flags                   mountains        volcanoes            parks</w:t>
                            </w:r>
                          </w:p>
                        </w:tc>
                        <w:tc>
                          <w:tcPr>
                            <w:tcW w:w="3827" w:type="dxa"/>
                            <w:vMerge w:val="restart"/>
                            <w:tcBorders>
                              <w:top w:val="single" w:sz="4" w:space="0" w:color="000000"/>
                              <w:left w:val="single" w:sz="4" w:space="0" w:color="AAAAAA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C41C12" w:rsidRPr="00492A68" w:rsidRDefault="00C41C12" w:rsidP="00492A68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492A68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Statue     museums      parks           temples       theaters        pagodas   </w:t>
                            </w:r>
                          </w:p>
                        </w:tc>
                      </w:tr>
                      <w:tr w:rsidR="00C41C12" w:rsidRPr="00492A68" w:rsidTr="00492A68">
                        <w:trPr>
                          <w:trHeight w:val="350"/>
                        </w:trPr>
                        <w:tc>
                          <w:tcPr>
                            <w:tcW w:w="3114" w:type="dxa"/>
                            <w:vMerge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AAAAAA"/>
                            </w:tcBorders>
                            <w:vAlign w:val="center"/>
                            <w:hideMark/>
                          </w:tcPr>
                          <w:p w:rsidR="00C41C12" w:rsidRPr="00492A68" w:rsidRDefault="00C41C12" w:rsidP="00492A68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3827" w:type="dxa"/>
                            <w:vMerge/>
                            <w:tcBorders>
                              <w:top w:val="single" w:sz="4" w:space="0" w:color="000000"/>
                              <w:left w:val="single" w:sz="4" w:space="0" w:color="AAAAAA"/>
                              <w:bottom w:val="single" w:sz="4" w:space="0" w:color="000000"/>
                              <w:right w:val="single" w:sz="4" w:space="0" w:color="000000"/>
                            </w:tcBorders>
                            <w:vAlign w:val="center"/>
                            <w:hideMark/>
                          </w:tcPr>
                          <w:p w:rsidR="00C41C12" w:rsidRPr="00492A68" w:rsidRDefault="00C41C12" w:rsidP="00492A68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</w:p>
                        </w:tc>
                      </w:tr>
                    </w:tbl>
                    <w:p w:rsidR="00C41C12" w:rsidRPr="00A32DF5" w:rsidRDefault="00C41C12" w:rsidP="00C41C1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  </w:t>
                      </w:r>
                    </w:p>
                    <w:p w:rsidR="00C41C12" w:rsidRPr="00A32DF5" w:rsidRDefault="00C41C12" w:rsidP="00C41C1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Structures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: 1. What is this?                                               -   It is a…</w:t>
                      </w:r>
                    </w:p>
                    <w:p w:rsidR="00C41C12" w:rsidRPr="00A32DF5" w:rsidRDefault="00C41C12" w:rsidP="00C41C1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                    2. Do you want to visit this place?               - Yes, I do./ No, I don’t.</w:t>
                      </w:r>
                    </w:p>
                    <w:p w:rsidR="00C41C12" w:rsidRPr="00A32DF5" w:rsidRDefault="00C41C12" w:rsidP="00C41C1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Phonics :    /t/ sound: hot</w:t>
                      </w:r>
                    </w:p>
                    <w:p w:rsidR="00C41C12" w:rsidRPr="00A32DF5" w:rsidRDefault="00C41C12" w:rsidP="00C41C1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Activities:  -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Games             - Worksheets                 - Song</w:t>
                      </w:r>
                    </w:p>
                    <w:p w:rsidR="00C41C12" w:rsidRPr="00A32DF5" w:rsidRDefault="00C41C12" w:rsidP="00C41C1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Poem/Song/Story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:  Song: Travel Around The World Song in English</w:t>
                      </w:r>
                    </w:p>
                    <w:p w:rsidR="00C41C12" w:rsidRPr="00A32DF5" w:rsidRDefault="00C41C12" w:rsidP="00C41C1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Materials :     </w:t>
                      </w:r>
                      <w:hyperlink r:id="rId20" w:history="1">
                        <w:r w:rsidRPr="00A32DF5">
                          <w:rPr>
                            <w:rStyle w:val="Hyperlink"/>
                            <w:rFonts w:ascii="Times New Roman" w:hAnsi="Times New Roman" w:cs="Times New Roman"/>
                          </w:rPr>
                          <w:t>https://www.youtube.com/watch?v=A7h8z4FQSvk</w:t>
                        </w:r>
                      </w:hyperlink>
                    </w:p>
                    <w:p w:rsidR="00C41C12" w:rsidRPr="00A32DF5" w:rsidRDefault="00C41C12" w:rsidP="00C41C1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                        </w:t>
                      </w:r>
                      <w:hyperlink r:id="rId21" w:history="1">
                        <w:r w:rsidRPr="00A32DF5">
                          <w:rPr>
                            <w:rStyle w:val="Hyperlink"/>
                            <w:rFonts w:ascii="Times New Roman" w:hAnsi="Times New Roman" w:cs="Times New Roman"/>
                          </w:rPr>
                          <w:t>https://www.youtube.com/watch?v=_R4EbajBexw</w:t>
                        </w:r>
                      </w:hyperlink>
                    </w:p>
                    <w:p w:rsidR="00C41C12" w:rsidRPr="00A32DF5" w:rsidRDefault="00C41C12" w:rsidP="00C41C1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</w:p>
                    <w:p w:rsidR="00C41C12" w:rsidRPr="00A32DF5" w:rsidRDefault="00C41C12" w:rsidP="00C41C1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Time: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Week 3 -4</w:t>
                      </w:r>
                    </w:p>
                    <w:p w:rsidR="00C41C12" w:rsidRPr="00A32DF5" w:rsidRDefault="00C41C12" w:rsidP="00C41C1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Topic: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Around the world</w:t>
                      </w:r>
                    </w:p>
                    <w:p w:rsidR="00C41C12" w:rsidRPr="00A32DF5" w:rsidRDefault="00C41C12" w:rsidP="00C41C1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Objectives: To develop students' understanding of and ability to use vocabularies related to the world</w:t>
                      </w:r>
                    </w:p>
                    <w:p w:rsidR="00C41C12" w:rsidRPr="00A32DF5" w:rsidRDefault="00C41C12" w:rsidP="00C41C1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Vocabulary: </w:t>
                      </w:r>
                    </w:p>
                    <w:tbl>
                      <w:tblPr>
                        <w:tblW w:w="10209" w:type="dxa"/>
                        <w:tblLook w:val="04A0" w:firstRow="1" w:lastRow="0" w:firstColumn="1" w:lastColumn="0" w:noHBand="0" w:noVBand="1"/>
                      </w:tblPr>
                      <w:tblGrid>
                        <w:gridCol w:w="5079"/>
                        <w:gridCol w:w="5130"/>
                      </w:tblGrid>
                      <w:tr w:rsidR="00C41C12" w:rsidRPr="00BF7B0B" w:rsidTr="00BF7B0B">
                        <w:trPr>
                          <w:trHeight w:val="280"/>
                        </w:trPr>
                        <w:tc>
                          <w:tcPr>
                            <w:tcW w:w="5079" w:type="dxa"/>
                            <w:vMerge w:val="restart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AAAAAA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C41C12" w:rsidRPr="00BF7B0B" w:rsidRDefault="00C41C12" w:rsidP="00BF7B0B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pyramids of Egypt          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                                                     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statue of liberty The great wall of China      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                            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Hoan Kiem Lake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      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Halong Bay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Twin towers</w:t>
                            </w:r>
                          </w:p>
                        </w:tc>
                        <w:tc>
                          <w:tcPr>
                            <w:tcW w:w="5130" w:type="dxa"/>
                            <w:vMerge w:val="restart"/>
                            <w:tcBorders>
                              <w:top w:val="single" w:sz="4" w:space="0" w:color="000000"/>
                              <w:left w:val="single" w:sz="4" w:space="0" w:color="AAAAAA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C41C12" w:rsidRPr="00BF7B0B" w:rsidRDefault="00C41C12" w:rsidP="00BF7B0B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Taj Mahal   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 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Eiffel Tower 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Sydney Opera house         Grand Canyon   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Big Ben           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Mt. Fuji </w:t>
                            </w:r>
                          </w:p>
                        </w:tc>
                      </w:tr>
                      <w:tr w:rsidR="00C41C12" w:rsidRPr="00BF7B0B" w:rsidTr="00BF7B0B">
                        <w:trPr>
                          <w:trHeight w:val="923"/>
                        </w:trPr>
                        <w:tc>
                          <w:tcPr>
                            <w:tcW w:w="5079" w:type="dxa"/>
                            <w:vMerge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AAAAAA"/>
                            </w:tcBorders>
                            <w:vAlign w:val="center"/>
                            <w:hideMark/>
                          </w:tcPr>
                          <w:p w:rsidR="00C41C12" w:rsidRPr="00BF7B0B" w:rsidRDefault="00C41C12" w:rsidP="00BF7B0B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5130" w:type="dxa"/>
                            <w:vMerge/>
                            <w:tcBorders>
                              <w:top w:val="single" w:sz="4" w:space="0" w:color="000000"/>
                              <w:left w:val="single" w:sz="4" w:space="0" w:color="AAAAAA"/>
                              <w:bottom w:val="single" w:sz="4" w:space="0" w:color="000000"/>
                              <w:right w:val="single" w:sz="4" w:space="0" w:color="000000"/>
                            </w:tcBorders>
                            <w:vAlign w:val="center"/>
                            <w:hideMark/>
                          </w:tcPr>
                          <w:p w:rsidR="00C41C12" w:rsidRPr="00BF7B0B" w:rsidRDefault="00C41C12" w:rsidP="00BF7B0B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</w:p>
                        </w:tc>
                      </w:tr>
                    </w:tbl>
                    <w:p w:rsidR="00C41C12" w:rsidRPr="00A32DF5" w:rsidRDefault="00C41C12" w:rsidP="00C41C1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    </w:t>
                      </w:r>
                    </w:p>
                    <w:p w:rsidR="00C41C12" w:rsidRPr="00A32DF5" w:rsidRDefault="00C41C12" w:rsidP="00C41C1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Structures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: 1. What is this?                                               -   It is a…</w:t>
                      </w:r>
                    </w:p>
                    <w:p w:rsidR="00C41C12" w:rsidRPr="00A32DF5" w:rsidRDefault="00C41C12" w:rsidP="00C41C1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                    2. Do you want to visit this place?               - Yes, I do./ No, I don’t.</w:t>
                      </w:r>
                    </w:p>
                    <w:p w:rsidR="00C41C12" w:rsidRPr="00A32DF5" w:rsidRDefault="00C41C12" w:rsidP="00C41C1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Phonics :   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/t/ sound: kite                       /sh/ sound: fish</w:t>
                      </w:r>
                    </w:p>
                    <w:p w:rsidR="00C41C12" w:rsidRPr="00A32DF5" w:rsidRDefault="00C41C12" w:rsidP="00C41C1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Activities:  -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Song: It’s a small world</w:t>
                      </w:r>
                    </w:p>
                    <w:p w:rsidR="00C41C12" w:rsidRPr="00A32DF5" w:rsidRDefault="00C41C12" w:rsidP="00C41C1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                                Action song</w:t>
                      </w:r>
                    </w:p>
                    <w:p w:rsidR="00C41C12" w:rsidRPr="00A32DF5" w:rsidRDefault="00C41C12" w:rsidP="00C41C1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Materials:      </w:t>
                      </w:r>
                      <w:hyperlink r:id="rId22" w:history="1">
                        <w:r w:rsidRPr="00A32DF5">
                          <w:rPr>
                            <w:rStyle w:val="Hyperlink"/>
                            <w:rFonts w:ascii="Times New Roman" w:hAnsi="Times New Roman" w:cs="Times New Roman"/>
                          </w:rPr>
                          <w:t>https://www.youtube.com/watch?v=-NeT-kuCzEg</w:t>
                        </w:r>
                      </w:hyperlink>
                    </w:p>
                    <w:p w:rsidR="00C41C12" w:rsidRPr="00A32DF5" w:rsidRDefault="00C41C12" w:rsidP="00C41C1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                       </w:t>
                      </w:r>
                      <w:hyperlink r:id="rId23" w:history="1">
                        <w:r w:rsidRPr="00A32DF5">
                          <w:rPr>
                            <w:rStyle w:val="Hyperlink"/>
                            <w:rFonts w:ascii="Times New Roman" w:hAnsi="Times New Roman" w:cs="Times New Roman"/>
                          </w:rPr>
                          <w:t>https://www.youtube.com/watch?v=HsxkmsPssT0</w:t>
                        </w:r>
                      </w:hyperlink>
                    </w:p>
                    <w:p w:rsidR="00C41C12" w:rsidRPr="00A32DF5" w:rsidRDefault="00C41C12" w:rsidP="00C41C1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</w:p>
                    <w:p w:rsidR="00C41C12" w:rsidRPr="00A32DF5" w:rsidRDefault="00C41C12" w:rsidP="00C41C1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 </w:t>
                      </w:r>
                    </w:p>
                    <w:p w:rsidR="00C41C12" w:rsidRPr="00A32DF5" w:rsidRDefault="00C41C12" w:rsidP="00C41C1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</w:p>
                    <w:p w:rsidR="00C41C12" w:rsidRPr="00A32DF5" w:rsidRDefault="00C41C12" w:rsidP="00C41C1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</w:p>
                    <w:p w:rsidR="00C41C12" w:rsidRPr="00A32DF5" w:rsidRDefault="00C41C12" w:rsidP="00C41C1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                   </w:t>
                      </w:r>
                    </w:p>
                    <w:p w:rsidR="00C41C12" w:rsidRPr="00A32DF5" w:rsidRDefault="00C41C12" w:rsidP="00C41C1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</w:p>
                    <w:p w:rsidR="00C41C12" w:rsidRPr="00A32DF5" w:rsidRDefault="00C41C12" w:rsidP="00C41C1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</w:p>
                    <w:p w:rsidR="00C41C12" w:rsidRPr="00A32DF5" w:rsidRDefault="00C41C12" w:rsidP="00C41C12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DD1928">
        <w:rPr>
          <w:rFonts w:ascii="Arial" w:hAnsi="Arial" w:cs="Arial"/>
          <w:noProof/>
        </w:rPr>
        <w:drawing>
          <wp:anchor distT="0" distB="0" distL="114300" distR="114300" simplePos="0" relativeHeight="251656190" behindDoc="0" locked="0" layoutInCell="1" allowOverlap="1" wp14:anchorId="6C7FEB10" wp14:editId="0269ADCB">
            <wp:simplePos x="0" y="0"/>
            <wp:positionH relativeFrom="margin">
              <wp:posOffset>-1233170</wp:posOffset>
            </wp:positionH>
            <wp:positionV relativeFrom="margin">
              <wp:posOffset>-1353820</wp:posOffset>
            </wp:positionV>
            <wp:extent cx="8315325" cy="11170285"/>
            <wp:effectExtent l="0" t="0" r="9525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2821294-travel-to-vietnam-set-of-traditional-vietnamese-cultural-symbols-vietnamese-landmarks-and-lifestyle-.jpg"/>
                    <pic:cNvPicPr/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5325" cy="1117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B32">
        <w:rPr>
          <w:rFonts w:ascii="Arial" w:hAnsi="Arial" w:cs="Arial"/>
        </w:rPr>
        <w:br w:type="page"/>
      </w:r>
    </w:p>
    <w:p w:rsidR="005E4FBD" w:rsidRDefault="005E4FBD">
      <w:pPr>
        <w:rPr>
          <w:rFonts w:ascii="Arial" w:hAnsi="Arial" w:cs="Arial"/>
        </w:rPr>
      </w:pPr>
      <w:r w:rsidRPr="00442183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2B835E73" wp14:editId="69CB286F">
                <wp:simplePos x="0" y="0"/>
                <wp:positionH relativeFrom="column">
                  <wp:posOffset>1413279</wp:posOffset>
                </wp:positionH>
                <wp:positionV relativeFrom="paragraph">
                  <wp:posOffset>3178983</wp:posOffset>
                </wp:positionV>
                <wp:extent cx="3175635" cy="2816860"/>
                <wp:effectExtent l="0" t="0" r="24765" b="2159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5635" cy="2816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42183" w:rsidRPr="00871131" w:rsidRDefault="00442183" w:rsidP="00442183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40"/>
                              </w:rPr>
                            </w:pPr>
                            <w:r w:rsidRPr="00871131">
                              <w:rPr>
                                <w:rFonts w:ascii="Arial" w:hAnsi="Arial" w:cs="Arial"/>
                                <w:b/>
                                <w:sz w:val="40"/>
                              </w:rPr>
                              <w:t>Hoạt động dã ngoại hè:</w:t>
                            </w:r>
                          </w:p>
                          <w:p w:rsidR="00871131" w:rsidRPr="00871131" w:rsidRDefault="00871131" w:rsidP="00871131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36"/>
                              </w:rPr>
                            </w:pPr>
                          </w:p>
                          <w:p w:rsidR="00442183" w:rsidRDefault="00442183" w:rsidP="00871131">
                            <w:pPr>
                              <w:jc w:val="center"/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  <w:r w:rsidRPr="00871131">
                              <w:rPr>
                                <w:rFonts w:ascii="Arial" w:hAnsi="Arial" w:cs="Arial"/>
                                <w:b/>
                                <w:sz w:val="36"/>
                              </w:rPr>
                              <w:t>Tuần 3:</w:t>
                            </w:r>
                            <w:r w:rsidRPr="00871131">
                              <w:rPr>
                                <w:rFonts w:ascii="Arial" w:hAnsi="Arial" w:cs="Arial"/>
                                <w:sz w:val="36"/>
                              </w:rPr>
                              <w:t xml:space="preserve"> </w:t>
                            </w:r>
                            <w:r w:rsidRPr="00871131">
                              <w:rPr>
                                <w:rFonts w:ascii="Arial" w:hAnsi="Arial" w:cs="Arial"/>
                                <w:sz w:val="24"/>
                              </w:rPr>
                              <w:br/>
                            </w:r>
                            <w:r w:rsidRPr="00871131">
                              <w:rPr>
                                <w:rFonts w:ascii="Arial" w:hAnsi="Arial" w:cs="Arial"/>
                                <w:sz w:val="28"/>
                              </w:rPr>
                              <w:t xml:space="preserve">        </w:t>
                            </w:r>
                            <w:r w:rsidRPr="00871131">
                              <w:rPr>
                                <w:rFonts w:ascii="Arial" w:hAnsi="Arial" w:cs="Arial"/>
                                <w:sz w:val="32"/>
                              </w:rPr>
                              <w:t>tiNi World (Aeon mall)</w:t>
                            </w:r>
                          </w:p>
                          <w:p w:rsidR="00F5180B" w:rsidRPr="00871131" w:rsidRDefault="00F5180B" w:rsidP="00871131">
                            <w:pPr>
                              <w:jc w:val="center"/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</w:p>
                          <w:p w:rsidR="00442183" w:rsidRPr="00871131" w:rsidRDefault="00442183" w:rsidP="00871131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36"/>
                              </w:rPr>
                            </w:pPr>
                            <w:r w:rsidRPr="00871131">
                              <w:rPr>
                                <w:rFonts w:ascii="Arial" w:hAnsi="Arial" w:cs="Arial"/>
                                <w:b/>
                                <w:sz w:val="36"/>
                              </w:rPr>
                              <w:t>Tuần 4:</w:t>
                            </w:r>
                          </w:p>
                          <w:p w:rsidR="00442183" w:rsidRPr="00871131" w:rsidRDefault="00442183" w:rsidP="00871131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871131">
                              <w:rPr>
                                <w:rFonts w:ascii="Arial" w:hAnsi="Arial" w:cs="Arial"/>
                                <w:sz w:val="32"/>
                              </w:rPr>
                              <w:t>Kidzcity ( Royal City)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B835E73" id="_x0000_s1036" type="#_x0000_t202" style="position:absolute;margin-left:111.3pt;margin-top:250.3pt;width:250.05pt;height:221.8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">
                <v:textbox>
                  <w:txbxContent>
                    <w:p w:rsidR="00442183" w:rsidRPr="00871131" w:rsidRDefault="00442183" w:rsidP="00442183">
                      <w:pPr>
                        <w:jc w:val="center"/>
                        <w:rPr>
                          <w:rFonts w:ascii="Arial" w:hAnsi="Arial" w:cs="Arial"/>
                          <w:b/>
                          <w:sz w:val="40"/>
                        </w:rPr>
                      </w:pPr>
                      <w:r w:rsidRPr="00871131">
                        <w:rPr>
                          <w:rFonts w:ascii="Arial" w:hAnsi="Arial" w:cs="Arial"/>
                          <w:b/>
                          <w:sz w:val="40"/>
                        </w:rPr>
                        <w:t>Hoạt động dã ngoại hè:</w:t>
                      </w:r>
                    </w:p>
                    <w:p w:rsidR="00871131" w:rsidRPr="00871131" w:rsidRDefault="00871131" w:rsidP="00871131">
                      <w:pPr>
                        <w:jc w:val="center"/>
                        <w:rPr>
                          <w:rFonts w:ascii="Arial" w:hAnsi="Arial" w:cs="Arial"/>
                          <w:b/>
                          <w:sz w:val="36"/>
                        </w:rPr>
                      </w:pPr>
                    </w:p>
                    <w:p w:rsidR="00442183" w:rsidRDefault="00442183" w:rsidP="00871131">
                      <w:pPr>
                        <w:jc w:val="center"/>
                        <w:rPr>
                          <w:rFonts w:ascii="Arial" w:hAnsi="Arial" w:cs="Arial"/>
                          <w:sz w:val="32"/>
                        </w:rPr>
                      </w:pPr>
                      <w:r w:rsidRPr="00871131">
                        <w:rPr>
                          <w:rFonts w:ascii="Arial" w:hAnsi="Arial" w:cs="Arial"/>
                          <w:b/>
                          <w:sz w:val="36"/>
                        </w:rPr>
                        <w:t>Tuần 3:</w:t>
                      </w:r>
                      <w:r w:rsidRPr="00871131">
                        <w:rPr>
                          <w:rFonts w:ascii="Arial" w:hAnsi="Arial" w:cs="Arial"/>
                          <w:sz w:val="36"/>
                        </w:rPr>
                        <w:t xml:space="preserve"> </w:t>
                      </w:r>
                      <w:r w:rsidRPr="00871131">
                        <w:rPr>
                          <w:rFonts w:ascii="Arial" w:hAnsi="Arial" w:cs="Arial"/>
                          <w:sz w:val="24"/>
                        </w:rPr>
                        <w:br/>
                      </w:r>
                      <w:r w:rsidRPr="00871131">
                        <w:rPr>
                          <w:rFonts w:ascii="Arial" w:hAnsi="Arial" w:cs="Arial"/>
                          <w:sz w:val="28"/>
                        </w:rPr>
                        <w:t xml:space="preserve">        </w:t>
                      </w:r>
                      <w:r w:rsidRPr="00871131">
                        <w:rPr>
                          <w:rFonts w:ascii="Arial" w:hAnsi="Arial" w:cs="Arial"/>
                          <w:sz w:val="32"/>
                        </w:rPr>
                        <w:t>tiNi World (Aeon mall)</w:t>
                      </w:r>
                    </w:p>
                    <w:p w:rsidR="00F5180B" w:rsidRPr="00871131" w:rsidRDefault="00F5180B" w:rsidP="00871131">
                      <w:pPr>
                        <w:jc w:val="center"/>
                        <w:rPr>
                          <w:rFonts w:ascii="Arial" w:hAnsi="Arial" w:cs="Arial"/>
                          <w:sz w:val="32"/>
                        </w:rPr>
                      </w:pPr>
                    </w:p>
                    <w:p w:rsidR="00442183" w:rsidRPr="00871131" w:rsidRDefault="00442183" w:rsidP="00871131">
                      <w:pPr>
                        <w:jc w:val="center"/>
                        <w:rPr>
                          <w:rFonts w:ascii="Arial" w:hAnsi="Arial" w:cs="Arial"/>
                          <w:b/>
                          <w:sz w:val="36"/>
                        </w:rPr>
                      </w:pPr>
                      <w:r w:rsidRPr="00871131">
                        <w:rPr>
                          <w:rFonts w:ascii="Arial" w:hAnsi="Arial" w:cs="Arial"/>
                          <w:b/>
                          <w:sz w:val="36"/>
                        </w:rPr>
                        <w:t>Tuần 4:</w:t>
                      </w:r>
                    </w:p>
                    <w:p w:rsidR="00442183" w:rsidRPr="00871131" w:rsidRDefault="00442183" w:rsidP="00871131">
                      <w:pPr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871131">
                        <w:rPr>
                          <w:rFonts w:ascii="Arial" w:hAnsi="Arial" w:cs="Arial"/>
                          <w:sz w:val="32"/>
                        </w:rPr>
                        <w:t>Kidzcity ( Royal City)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noProof/>
        </w:rPr>
        <w:drawing>
          <wp:anchor distT="0" distB="0" distL="114300" distR="114300" simplePos="0" relativeHeight="251683840" behindDoc="0" locked="0" layoutInCell="1" allowOverlap="1" wp14:anchorId="31DB262F" wp14:editId="3F549637">
            <wp:simplePos x="0" y="0"/>
            <wp:positionH relativeFrom="margin">
              <wp:posOffset>-969414</wp:posOffset>
            </wp:positionH>
            <wp:positionV relativeFrom="margin">
              <wp:posOffset>-852805</wp:posOffset>
            </wp:positionV>
            <wp:extent cx="7863205" cy="5374640"/>
            <wp:effectExtent l="0" t="0" r="4445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99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67" t="29755" r="17533" b="13255"/>
                    <a:stretch/>
                  </pic:blipFill>
                  <pic:spPr bwMode="auto">
                    <a:xfrm>
                      <a:off x="0" y="0"/>
                      <a:ext cx="7863205" cy="537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84864" behindDoc="0" locked="0" layoutInCell="1" allowOverlap="1" wp14:anchorId="2B139E37" wp14:editId="2AA95C7A">
            <wp:simplePos x="0" y="0"/>
            <wp:positionH relativeFrom="margin">
              <wp:posOffset>-865505</wp:posOffset>
            </wp:positionH>
            <wp:positionV relativeFrom="margin">
              <wp:posOffset>4513984</wp:posOffset>
            </wp:positionV>
            <wp:extent cx="7710170" cy="4645660"/>
            <wp:effectExtent l="0" t="0" r="5080" b="254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SC_2305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0170" cy="46456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:rsidR="00991551" w:rsidRDefault="00DB014C">
      <w:pPr>
        <w:rPr>
          <w:rFonts w:ascii="Arial" w:hAnsi="Arial" w:cs="Arial"/>
        </w:rPr>
      </w:pPr>
      <w:r w:rsidRPr="003539F7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05D1BEF8" wp14:editId="5A97D69B">
                <wp:simplePos x="0" y="0"/>
                <wp:positionH relativeFrom="margin">
                  <wp:posOffset>-548640</wp:posOffset>
                </wp:positionH>
                <wp:positionV relativeFrom="margin">
                  <wp:posOffset>1722120</wp:posOffset>
                </wp:positionV>
                <wp:extent cx="7010400" cy="7010400"/>
                <wp:effectExtent l="0" t="0" r="19050" b="19050"/>
                <wp:wrapSquare wrapText="bothSides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10400" cy="7010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B014C" w:rsidRDefault="00DB014C" w:rsidP="00B32E7B"/>
                          <w:tbl>
                            <w:tblPr>
                              <w:tblW w:w="10627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718"/>
                              <w:gridCol w:w="678"/>
                              <w:gridCol w:w="1333"/>
                              <w:gridCol w:w="2653"/>
                              <w:gridCol w:w="2693"/>
                              <w:gridCol w:w="2552"/>
                            </w:tblGrid>
                            <w:tr w:rsidR="00DB014C" w:rsidRPr="00DB014C" w:rsidTr="00DB014C">
                              <w:trPr>
                                <w:trHeight w:val="375"/>
                              </w:trPr>
                              <w:tc>
                                <w:tcPr>
                                  <w:tcW w:w="718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Tuần</w:t>
                                  </w:r>
                                </w:p>
                              </w:tc>
                              <w:tc>
                                <w:tcPr>
                                  <w:tcW w:w="678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Thứ</w:t>
                                  </w:r>
                                </w:p>
                              </w:tc>
                              <w:tc>
                                <w:tcPr>
                                  <w:tcW w:w="1333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Ngày</w:t>
                                  </w:r>
                                </w:p>
                              </w:tc>
                              <w:tc>
                                <w:tcPr>
                                  <w:tcW w:w="7898" w:type="dxa"/>
                                  <w:gridSpan w:val="3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Món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375"/>
                              </w:trPr>
                              <w:tc>
                                <w:tcPr>
                                  <w:tcW w:w="718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33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Sáng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Trưa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Chiều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2085"/>
                              </w:trPr>
                              <w:tc>
                                <w:tcPr>
                                  <w:tcW w:w="718" w:type="dxa"/>
                                  <w:vMerge w:val="restart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3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7/9/2018</w:t>
                                  </w:r>
                                </w:p>
                              </w:tc>
                              <w:tc>
                                <w:tcPr>
                                  <w:tcW w:w="265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t>Hủ tíu gà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Súp cá hồi bông cải xanh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t>Cá quả sốt Triều Châu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Canh cải bắp nấu thịt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Cháo thịt nạc ngô non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Quýt Sài Gòn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t>Gà viên chua ngọt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t>Canh thịt băm bí ngô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Cơm nát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Bánh bao chiên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Xúc xích hấp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Sữa ngô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1785"/>
                              </w:trPr>
                              <w:tc>
                                <w:tcPr>
                                  <w:tcW w:w="718" w:type="dxa"/>
                                  <w:vMerge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33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7/10/2018</w:t>
                                  </w:r>
                                </w:p>
                              </w:tc>
                              <w:tc>
                                <w:tcPr>
                                  <w:tcW w:w="265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sườn quẩy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Miến ngan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Sườn thăn rim mật ong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cải thảo nấu thịt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lươn hành răm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Lê Hàn Quốc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Mỳ ý hải sản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chua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2085"/>
                              </w:trPr>
                              <w:tc>
                                <w:tcPr>
                                  <w:tcW w:w="718" w:type="dxa"/>
                                  <w:vMerge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33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7/11/2018</w:t>
                                  </w:r>
                                </w:p>
                              </w:tc>
                              <w:tc>
                                <w:tcPr>
                                  <w:tcW w:w="265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92D050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Súp tôm thịt ngô non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Mỳ chũ nấu thịt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Koko trộn sữa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Gà tẩm bột sốt bơ chanh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củ cải đường nấu thịt bò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gà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Xoài Cát Chu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Trứng chiên tôm 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sốt thịt b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ằm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thịt băm cải mơ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gatobas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chanh tươi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1785"/>
                              </w:trPr>
                              <w:tc>
                                <w:tcPr>
                                  <w:tcW w:w="718" w:type="dxa"/>
                                  <w:vMerge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33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7/12/2018</w:t>
                                  </w:r>
                                </w:p>
                              </w:tc>
                              <w:tc>
                                <w:tcPr>
                                  <w:tcW w:w="265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ngao hành răm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Nui nấu thịt bằm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Cá diêu hồng sốt cà chua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bí nấu sườn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sườn rau cải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Bưởi da xanh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Gà o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m nấm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chua thả giá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Bún ngan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Hoa quả dầm sữa chua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1785"/>
                              </w:trPr>
                              <w:tc>
                                <w:tcPr>
                                  <w:tcW w:w="718" w:type="dxa"/>
                                  <w:vMerge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33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7/13/2018</w:t>
                                  </w:r>
                                </w:p>
                              </w:tc>
                              <w:tc>
                                <w:tcPr>
                                  <w:tcW w:w="265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Súp trứng thịt rau củ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đa cua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Thịt nạc sốt cam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sườn hầm củ cải đường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tôm cà rốt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Táo Mỹ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Phở bò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đậu nành</w:t>
                                  </w:r>
                                </w:p>
                              </w:tc>
                            </w:tr>
                          </w:tbl>
                          <w:p w:rsidR="00B32E7B" w:rsidRDefault="00B32E7B" w:rsidP="00B32E7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-43.2pt;margin-top:135.6pt;width:552pt;height:552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">
                <v:textbox>
                  <w:txbxContent>
                    <w:p w:rsidR="00DB014C" w:rsidRDefault="00DB014C" w:rsidP="00B32E7B"/>
                    <w:tbl>
                      <w:tblPr>
                        <w:tblW w:w="10627" w:type="dxa"/>
                        <w:tblLook w:val="04A0" w:firstRow="1" w:lastRow="0" w:firstColumn="1" w:lastColumn="0" w:noHBand="0" w:noVBand="1"/>
                      </w:tblPr>
                      <w:tblGrid>
                        <w:gridCol w:w="718"/>
                        <w:gridCol w:w="678"/>
                        <w:gridCol w:w="1333"/>
                        <w:gridCol w:w="2653"/>
                        <w:gridCol w:w="2693"/>
                        <w:gridCol w:w="2552"/>
                      </w:tblGrid>
                      <w:tr w:rsidR="00DB014C" w:rsidRPr="00DB014C" w:rsidTr="00DB014C">
                        <w:trPr>
                          <w:trHeight w:val="375"/>
                        </w:trPr>
                        <w:tc>
                          <w:tcPr>
                            <w:tcW w:w="718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Tuần</w:t>
                            </w:r>
                          </w:p>
                        </w:tc>
                        <w:tc>
                          <w:tcPr>
                            <w:tcW w:w="678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Thứ</w:t>
                            </w:r>
                          </w:p>
                        </w:tc>
                        <w:tc>
                          <w:tcPr>
                            <w:tcW w:w="1333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Ngày</w:t>
                            </w:r>
                          </w:p>
                        </w:tc>
                        <w:tc>
                          <w:tcPr>
                            <w:tcW w:w="7898" w:type="dxa"/>
                            <w:gridSpan w:val="3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Món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375"/>
                        </w:trPr>
                        <w:tc>
                          <w:tcPr>
                            <w:tcW w:w="718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78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1333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265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Sáng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Trưa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Chiều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2085"/>
                        </w:trPr>
                        <w:tc>
                          <w:tcPr>
                            <w:tcW w:w="718" w:type="dxa"/>
                            <w:vMerge w:val="restart"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3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7/9/2018</w:t>
                            </w:r>
                          </w:p>
                        </w:tc>
                        <w:tc>
                          <w:tcPr>
                            <w:tcW w:w="265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t>Hủ tíu gà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Súp cá hồi bông cải xanh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t>Cá quả sốt Triều Châu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Canh cải bắp nấu thịt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Cháo thịt nạc ngô non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Quýt Sài Gòn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t>Gà viên chua ngọt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</w:rPr>
                              <w:t>Canh thịt băm bí ngô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Cơm nát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Bánh bao chiên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Xúc xích hấp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Sữa ngô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1785"/>
                        </w:trPr>
                        <w:tc>
                          <w:tcPr>
                            <w:tcW w:w="718" w:type="dxa"/>
                            <w:vMerge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33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7/10/2018</w:t>
                            </w:r>
                          </w:p>
                        </w:tc>
                        <w:tc>
                          <w:tcPr>
                            <w:tcW w:w="265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sườn quẩy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Miến ngan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Sườn thăn rim mật ong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cải thảo nấu thịt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lươn hành răm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Lê Hàn Quốc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Mỳ ý hải sản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chua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2085"/>
                        </w:trPr>
                        <w:tc>
                          <w:tcPr>
                            <w:tcW w:w="718" w:type="dxa"/>
                            <w:vMerge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33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7/11/2018</w:t>
                            </w:r>
                          </w:p>
                        </w:tc>
                        <w:tc>
                          <w:tcPr>
                            <w:tcW w:w="265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92D050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Súp tôm thịt ngô non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Mỳ chũ nấu thịt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Koko trộn sữa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Gà tẩm bột sốt bơ chanh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củ cải đường nấu thịt bò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gà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Xoài Cát Chu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Trứng chiên tôm 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sốt thịt b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ằm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thịt băm cải mơ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gatobas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chanh tươi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1785"/>
                        </w:trPr>
                        <w:tc>
                          <w:tcPr>
                            <w:tcW w:w="718" w:type="dxa"/>
                            <w:vMerge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33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7/12/2018</w:t>
                            </w:r>
                          </w:p>
                        </w:tc>
                        <w:tc>
                          <w:tcPr>
                            <w:tcW w:w="265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ngao hành răm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Nui nấu thịt bằm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Cá diêu hồng sốt cà chua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bí nấu sườn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sườn rau cải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Bưởi da xanh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Gà o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m nấm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chua thả giá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Bún ngan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Hoa quả dầm sữa chua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1785"/>
                        </w:trPr>
                        <w:tc>
                          <w:tcPr>
                            <w:tcW w:w="718" w:type="dxa"/>
                            <w:vMerge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33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7/13/2018</w:t>
                            </w:r>
                          </w:p>
                        </w:tc>
                        <w:tc>
                          <w:tcPr>
                            <w:tcW w:w="265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Súp trứng thịt rau củ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đa cua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Thịt nạc sốt cam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sườn hầm củ cải đường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tôm cà rốt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Táo Mỹ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Phở bò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đậu nành</w:t>
                            </w:r>
                          </w:p>
                        </w:tc>
                      </w:tr>
                    </w:tbl>
                    <w:p w:rsidR="00B32E7B" w:rsidRDefault="00B32E7B" w:rsidP="00B32E7B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A627A5">
        <w:rPr>
          <w:rFonts w:ascii="Arial" w:hAnsi="Arial" w:cs="Arial"/>
          <w:noProof/>
        </w:rPr>
        <w:drawing>
          <wp:anchor distT="0" distB="0" distL="114300" distR="114300" simplePos="0" relativeHeight="251710464" behindDoc="0" locked="0" layoutInCell="1" allowOverlap="1" wp14:anchorId="0E10E016" wp14:editId="3871756C">
            <wp:simplePos x="0" y="0"/>
            <wp:positionH relativeFrom="margin">
              <wp:posOffset>-944880</wp:posOffset>
            </wp:positionH>
            <wp:positionV relativeFrom="margin">
              <wp:posOffset>-883920</wp:posOffset>
            </wp:positionV>
            <wp:extent cx="7818120" cy="9951720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vietnam-travel-icons-culture-icon-set-97213794.jpg"/>
                    <pic:cNvPicPr/>
                  </pic:nvPicPr>
                  <pic:blipFill rotWithShape="1"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0" t="3942" r="3527" b="3527"/>
                    <a:stretch/>
                  </pic:blipFill>
                  <pic:spPr bwMode="auto">
                    <a:xfrm>
                      <a:off x="0" y="0"/>
                      <a:ext cx="7818120" cy="995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91551" w:rsidRDefault="00A627A5">
      <w:pPr>
        <w:rPr>
          <w:rFonts w:ascii="Arial" w:hAnsi="Arial" w:cs="Arial"/>
        </w:rPr>
      </w:pPr>
      <w:r w:rsidRPr="003539F7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73B28A5F" wp14:editId="23734C0F">
                <wp:simplePos x="0" y="0"/>
                <wp:positionH relativeFrom="column">
                  <wp:posOffset>-533400</wp:posOffset>
                </wp:positionH>
                <wp:positionV relativeFrom="paragraph">
                  <wp:posOffset>289560</wp:posOffset>
                </wp:positionV>
                <wp:extent cx="6979920" cy="1404620"/>
                <wp:effectExtent l="0" t="0" r="11430" b="15240"/>
                <wp:wrapSquare wrapText="bothSides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99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B014C" w:rsidRDefault="00DB014C" w:rsidP="003539F7"/>
                          <w:tbl>
                            <w:tblPr>
                              <w:tblW w:w="10627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580"/>
                              <w:gridCol w:w="680"/>
                              <w:gridCol w:w="1340"/>
                              <w:gridCol w:w="2498"/>
                              <w:gridCol w:w="2835"/>
                              <w:gridCol w:w="2694"/>
                            </w:tblGrid>
                            <w:tr w:rsidR="00DB014C" w:rsidRPr="00DB014C" w:rsidTr="00DB014C">
                              <w:trPr>
                                <w:trHeight w:val="2373"/>
                              </w:trPr>
                              <w:tc>
                                <w:tcPr>
                                  <w:tcW w:w="580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7/16/2018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chim bồ câu đậu xanh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Mỳ Ý hải sản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Thịt bò xốt dứa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cua mùng tơi mướp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thịt nạc rau ngót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Caramen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Thăn cá quả hấp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cải thảo nấu thịt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mỳ xúc xích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ép dứa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2124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7/17/2018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Phở xá xíu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Súp thịt nạc ngô non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Tôm hấp sả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rau cải nấu thịt bò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tôm khoai tây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Thanh long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Trứng chiên sốt thịt 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bằm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bí đỏ nấu thịt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ngan khoai môn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Sinh tố xoài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1785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7/18/2018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92D050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thịt bò rau củ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Bún bò Huế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Trứng cút luộc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Gà tẩm mật ong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cải thảo nấu thịt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gà cà rốt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Bưởi da xanh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Bún cá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chanh leo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2434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7/19/2018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Súp trứng thịt rau củ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 xml:space="preserve">Koko trộn sữa 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Nem cuốn rán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cải ngọt nấu thịt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thịt băm rau ngót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Quýt Sài Gòn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Thịt xíu mại xốt cà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thịt băm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rau cải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ngọt Petit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ép dưa hấu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2250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7/20/2018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Hủ tíu tôm thịt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bò cải xanh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Cá quả sốt ngũ liễu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sườn khoai tây cà rốt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thịt bò cà rốt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Cam Úc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Mỳ Ý spaghetti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Chè hạt sen cốt dừa</w:t>
                                  </w:r>
                                </w:p>
                              </w:tc>
                            </w:tr>
                          </w:tbl>
                          <w:p w:rsidR="003539F7" w:rsidRDefault="003539F7" w:rsidP="003539F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9" type="#_x0000_t202" style="position:absolute;margin-left:-42pt;margin-top:22.8pt;width:549.6pt;height:110.6pt;z-index:251703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">
                <v:textbox style="mso-fit-shape-to-text:t">
                  <w:txbxContent>
                    <w:p w:rsidR="00DB014C" w:rsidRDefault="00DB014C" w:rsidP="003539F7"/>
                    <w:tbl>
                      <w:tblPr>
                        <w:tblW w:w="10627" w:type="dxa"/>
                        <w:tblLook w:val="04A0" w:firstRow="1" w:lastRow="0" w:firstColumn="1" w:lastColumn="0" w:noHBand="0" w:noVBand="1"/>
                      </w:tblPr>
                      <w:tblGrid>
                        <w:gridCol w:w="580"/>
                        <w:gridCol w:w="680"/>
                        <w:gridCol w:w="1340"/>
                        <w:gridCol w:w="2498"/>
                        <w:gridCol w:w="2835"/>
                        <w:gridCol w:w="2694"/>
                      </w:tblGrid>
                      <w:tr w:rsidR="00DB014C" w:rsidRPr="00DB014C" w:rsidTr="00DB014C">
                        <w:trPr>
                          <w:trHeight w:val="2373"/>
                        </w:trPr>
                        <w:tc>
                          <w:tcPr>
                            <w:tcW w:w="580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7/16/2018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chim bồ câu đậu xanh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Mỳ Ý hải sản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Thịt bò xốt dứa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cua mùng tơi mướp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thịt nạc rau ngót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Caramen</w:t>
                            </w:r>
                          </w:p>
                        </w:tc>
                        <w:tc>
                          <w:tcPr>
                            <w:tcW w:w="2694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Thăn cá quả hấp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cải thảo nấu thịt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mỳ xúc xích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ép dứa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2124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7/17/2018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Phở xá xíu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Súp thịt nạc ngô non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Tôm hấp sả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rau cải nấu thịt bò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tôm khoai tây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Thanh long</w:t>
                            </w:r>
                          </w:p>
                        </w:tc>
                        <w:tc>
                          <w:tcPr>
                            <w:tcW w:w="2694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Trứng chiên sốt thịt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bằm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bí đỏ nấu thịt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ngan khoai môn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Sinh tố xoài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1785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7/18/2018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92D050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thịt bò rau củ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Bún bò Huế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Trứng cút luộc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Gà tẩm mật ong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cải thảo nấu thịt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gà cà rốt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Bưởi da xanh</w:t>
                            </w:r>
                          </w:p>
                        </w:tc>
                        <w:tc>
                          <w:tcPr>
                            <w:tcW w:w="2694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Bún cá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chanh leo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2434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7/19/2018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Súp trứng thịt rau củ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 xml:space="preserve">Koko trộn sữa 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Nem cuốn rán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cải ngọt nấu thịt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thịt băm rau ngót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Quýt Sài Gòn</w:t>
                            </w:r>
                          </w:p>
                        </w:tc>
                        <w:tc>
                          <w:tcPr>
                            <w:tcW w:w="2694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Thịt xíu mại xốt cà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thịt băm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rau cải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ngọt Petit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ép dưa hấu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2250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7/20/2018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Hủ tíu tôm thịt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bò cải xanh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Cá quả sốt ngũ liễu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sườn khoai tây cà rốt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thịt bò cà rốt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Cam Úc</w:t>
                            </w:r>
                          </w:p>
                        </w:tc>
                        <w:tc>
                          <w:tcPr>
                            <w:tcW w:w="2694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Mỳ Ý spaghetti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Chè hạt sen cốt dừa</w:t>
                            </w:r>
                          </w:p>
                        </w:tc>
                      </w:tr>
                    </w:tbl>
                    <w:p w:rsidR="003539F7" w:rsidRDefault="003539F7" w:rsidP="003539F7"/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noProof/>
        </w:rPr>
        <w:drawing>
          <wp:anchor distT="0" distB="0" distL="114300" distR="114300" simplePos="0" relativeHeight="251692032" behindDoc="0" locked="0" layoutInCell="1" allowOverlap="1" wp14:anchorId="1939A482" wp14:editId="5368C686">
            <wp:simplePos x="0" y="0"/>
            <wp:positionH relativeFrom="margin">
              <wp:posOffset>-913765</wp:posOffset>
            </wp:positionH>
            <wp:positionV relativeFrom="margin">
              <wp:posOffset>-880745</wp:posOffset>
            </wp:positionV>
            <wp:extent cx="7771130" cy="10144760"/>
            <wp:effectExtent l="0" t="0" r="1270" b="889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SC_2178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1130" cy="1014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1551">
        <w:rPr>
          <w:rFonts w:ascii="Arial" w:hAnsi="Arial" w:cs="Arial"/>
        </w:rPr>
        <w:br w:type="page"/>
      </w:r>
    </w:p>
    <w:p w:rsidR="00257B1C" w:rsidRDefault="00EB26A5">
      <w:pPr>
        <w:rPr>
          <w:rFonts w:ascii="Arial" w:hAnsi="Arial" w:cs="Arial"/>
        </w:rPr>
      </w:pPr>
      <w:r w:rsidRPr="003539F7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2B3972A2" wp14:editId="55EF7A6E">
                <wp:simplePos x="0" y="0"/>
                <wp:positionH relativeFrom="margin">
                  <wp:posOffset>-670560</wp:posOffset>
                </wp:positionH>
                <wp:positionV relativeFrom="margin">
                  <wp:posOffset>-640080</wp:posOffset>
                </wp:positionV>
                <wp:extent cx="7162800" cy="9440545"/>
                <wp:effectExtent l="0" t="0" r="19050" b="27305"/>
                <wp:wrapSquare wrapText="bothSides"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62800" cy="9440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tbl>
                            <w:tblPr>
                              <w:tblW w:w="10768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580"/>
                              <w:gridCol w:w="680"/>
                              <w:gridCol w:w="1340"/>
                              <w:gridCol w:w="2498"/>
                              <w:gridCol w:w="2835"/>
                              <w:gridCol w:w="2835"/>
                            </w:tblGrid>
                            <w:tr w:rsidR="00F03EF4" w:rsidRPr="00F03EF4" w:rsidTr="00F03EF4">
                              <w:trPr>
                                <w:trHeight w:val="2208"/>
                              </w:trPr>
                              <w:tc>
                                <w:tcPr>
                                  <w:tcW w:w="580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7/23/2018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Súp gà xé tóc tiên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Bún thang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Thịt kho trứng cút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bầu  nấu tôm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thịt băm cải mơ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Lê Nam Phi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Gà chiên nước mắm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kho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ai tây, cà rốt nấu sườn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Nui sao hầm thịt rau củ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 xml:space="preserve">Sữa chua </w:t>
                                  </w:r>
                                </w:p>
                              </w:tc>
                            </w:tr>
                            <w:tr w:rsidR="00F03EF4" w:rsidRPr="00F03EF4" w:rsidTr="00F03EF4">
                              <w:trPr>
                                <w:trHeight w:val="1785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7/24/2018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tôm cải thảo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Phở gà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 xml:space="preserve">Sữa tươi TH truemilk 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Bò hầm sốt vang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chua cá Miền Nam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bò rau cải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Xoài Cát Chu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Hủ tíu thịt bằm rau củ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Caramen</w:t>
                                  </w:r>
                                </w:p>
                              </w:tc>
                            </w:tr>
                            <w:tr w:rsidR="00F03EF4" w:rsidRPr="00F03EF4" w:rsidTr="00F03EF4">
                              <w:trPr>
                                <w:trHeight w:val="2115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7/25/2018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92D050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Súp gà nấm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Phở bò tái lăn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Xúc xích chiên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Chả cốm - Nước sốt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cải bắp nấu thịt băm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thịt băm đậu xanh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Táo Pháp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Thịt kho t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àu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củ cải nấu sườn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 xml:space="preserve">Bánh mỳ sandwich 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phết pate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Chè đậu đen cốt dừa</w:t>
                                  </w:r>
                                </w:p>
                              </w:tc>
                            </w:tr>
                            <w:tr w:rsidR="00F03EF4" w:rsidRPr="00F03EF4" w:rsidTr="00F03EF4">
                              <w:trPr>
                                <w:trHeight w:val="1785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7/26/2018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Miến thịt bằm cải thảo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chim bồ câu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 xml:space="preserve"> hạt sen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Thịt viên chiên xù chấm sốt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chua ngọt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mùng tơi mướp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cá hồi cải thảo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Thanh long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Sườn sốt chan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h dây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chua thả giá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gatobas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ép dưa hấu</w:t>
                                  </w:r>
                                </w:p>
                              </w:tc>
                            </w:tr>
                            <w:tr w:rsidR="00F03EF4" w:rsidRPr="00F03EF4" w:rsidTr="00F03EF4">
                              <w:trPr>
                                <w:trHeight w:val="2460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7/27/2018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Súp hải sản bí ngô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Mỳ chũ nấu sườn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00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Bò bít tết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Gà viên chiên mè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Trứng cút luộc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bao chiên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rang thập cẩm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cá hồi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Salat Nga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chanh leo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bò cà rốt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ngô</w:t>
                                  </w:r>
                                </w:p>
                              </w:tc>
                            </w:tr>
                          </w:tbl>
                          <w:p w:rsidR="003539F7" w:rsidRDefault="003539F7"/>
                          <w:tbl>
                            <w:tblPr>
                              <w:tblW w:w="10768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580"/>
                              <w:gridCol w:w="680"/>
                              <w:gridCol w:w="1340"/>
                              <w:gridCol w:w="2498"/>
                              <w:gridCol w:w="2835"/>
                              <w:gridCol w:w="2835"/>
                            </w:tblGrid>
                            <w:tr w:rsidR="00F03EF4" w:rsidRPr="00F03EF4" w:rsidTr="00F03EF4">
                              <w:trPr>
                                <w:trHeight w:val="1935"/>
                              </w:trPr>
                              <w:tc>
                                <w:tcPr>
                                  <w:tcW w:w="580" w:type="dxa"/>
                                  <w:vMerge w:val="restart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7/30/2018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thịt băm đậu xanh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đa cá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Trứng hấp vân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rau ngót nấu giò sống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tôm rau củ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Táo Mỹ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Bò sốt tiêu đen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Canh đậu hũ non thả giá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Phở bò sốt vang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cam tươi</w:t>
                                  </w:r>
                                </w:p>
                              </w:tc>
                            </w:tr>
                            <w:tr w:rsidR="00F03EF4" w:rsidRPr="00F03EF4" w:rsidTr="00F03EF4">
                              <w:trPr>
                                <w:trHeight w:val="1785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7/31/2018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Hủ tíu bò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Súp thập cẩm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Tôm viên tuyết hoa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cải bó xôi nấu thịt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tôm cà rốt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Xoài Cát Chu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Mỳ Ý Spaghetti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 xml:space="preserve">Sữa chua </w:t>
                                  </w:r>
                                </w:p>
                              </w:tc>
                            </w:tr>
                          </w:tbl>
                          <w:p w:rsidR="00F03EF4" w:rsidRDefault="00F03EF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-52.8pt;margin-top:-50.4pt;width:564pt;height:743.3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">
                <v:textbox>
                  <w:txbxContent>
                    <w:tbl>
                      <w:tblPr>
                        <w:tblW w:w="10768" w:type="dxa"/>
                        <w:tblLook w:val="04A0" w:firstRow="1" w:lastRow="0" w:firstColumn="1" w:lastColumn="0" w:noHBand="0" w:noVBand="1"/>
                      </w:tblPr>
                      <w:tblGrid>
                        <w:gridCol w:w="580"/>
                        <w:gridCol w:w="680"/>
                        <w:gridCol w:w="1340"/>
                        <w:gridCol w:w="2498"/>
                        <w:gridCol w:w="2835"/>
                        <w:gridCol w:w="2835"/>
                      </w:tblGrid>
                      <w:tr w:rsidR="00F03EF4" w:rsidRPr="00F03EF4" w:rsidTr="00F03EF4">
                        <w:trPr>
                          <w:trHeight w:val="2208"/>
                        </w:trPr>
                        <w:tc>
                          <w:tcPr>
                            <w:tcW w:w="580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7/23/2018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Súp gà xé tóc tiên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Bún thang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Thịt kho trứng cút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bầu  nấu tôm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thịt băm cải mơ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Lê Nam Phi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Gà chiên nước mắm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kho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ai tây, cà rốt nấu sườn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Nui sao hầm thịt rau củ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 xml:space="preserve">Sữa chua </w:t>
                            </w:r>
                          </w:p>
                        </w:tc>
                      </w:tr>
                      <w:tr w:rsidR="00F03EF4" w:rsidRPr="00F03EF4" w:rsidTr="00F03EF4">
                        <w:trPr>
                          <w:trHeight w:val="1785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7/24/2018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tôm cải thảo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Phở gà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 xml:space="preserve">Sữa tươi TH truemilk 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Bò hầm sốt vang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chua cá Miền Nam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bò rau cải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Xoài Cát Chu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Hủ tíu thịt bằm rau củ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Caramen</w:t>
                            </w:r>
                          </w:p>
                        </w:tc>
                      </w:tr>
                      <w:tr w:rsidR="00F03EF4" w:rsidRPr="00F03EF4" w:rsidTr="00F03EF4">
                        <w:trPr>
                          <w:trHeight w:val="2115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7/25/2018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92D050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Súp gà nấm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Phở bò tái lăn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Xúc xích chiên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Chả cốm - Nước sốt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cải bắp nấu thịt băm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thịt băm đậu xanh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Táo Pháp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Thịt kho t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àu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củ cải nấu sườn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 xml:space="preserve">Bánh mỳ sandwich 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phết pate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Chè đậu đen cốt dừa</w:t>
                            </w:r>
                          </w:p>
                        </w:tc>
                      </w:tr>
                      <w:tr w:rsidR="00F03EF4" w:rsidRPr="00F03EF4" w:rsidTr="00F03EF4">
                        <w:trPr>
                          <w:trHeight w:val="1785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7/26/2018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Miến thịt bằm cải thảo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chim bồ câu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 xml:space="preserve"> hạt sen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Thịt viên chiên xù chấm sốt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chua ngọt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mùng tơi mướp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cá hồi cải thảo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Thanh long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Sườn sốt chan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h dây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chua thả giá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gatobas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ép dưa hấu</w:t>
                            </w:r>
                          </w:p>
                        </w:tc>
                      </w:tr>
                      <w:tr w:rsidR="00F03EF4" w:rsidRPr="00F03EF4" w:rsidTr="00F03EF4">
                        <w:trPr>
                          <w:trHeight w:val="2460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7/27/2018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Súp hải sản bí ngô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Mỳ chũ nấu sườn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00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Bò bít tết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Gà viên chiên mè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Trứng cút luộc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bao chiên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rang thập cẩm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cá hồi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Salat Nga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chanh leo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bò cà rốt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ngô</w:t>
                            </w:r>
                          </w:p>
                        </w:tc>
                      </w:tr>
                    </w:tbl>
                    <w:p w:rsidR="003539F7" w:rsidRDefault="003539F7"/>
                    <w:tbl>
                      <w:tblPr>
                        <w:tblW w:w="10768" w:type="dxa"/>
                        <w:tblLook w:val="04A0" w:firstRow="1" w:lastRow="0" w:firstColumn="1" w:lastColumn="0" w:noHBand="0" w:noVBand="1"/>
                      </w:tblPr>
                      <w:tblGrid>
                        <w:gridCol w:w="580"/>
                        <w:gridCol w:w="680"/>
                        <w:gridCol w:w="1340"/>
                        <w:gridCol w:w="2498"/>
                        <w:gridCol w:w="2835"/>
                        <w:gridCol w:w="2835"/>
                      </w:tblGrid>
                      <w:tr w:rsidR="00F03EF4" w:rsidRPr="00F03EF4" w:rsidTr="00F03EF4">
                        <w:trPr>
                          <w:trHeight w:val="1935"/>
                        </w:trPr>
                        <w:tc>
                          <w:tcPr>
                            <w:tcW w:w="580" w:type="dxa"/>
                            <w:vMerge w:val="restart"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7/30/2018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thịt băm đậu xanh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đa cá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Trứng hấp vân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rau ngót nấu giò sống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tôm rau củ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Táo Mỹ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Bò sốt tiêu đen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Canh đậu hũ non thả giá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Phở bò sốt vang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cam tươi</w:t>
                            </w:r>
                          </w:p>
                        </w:tc>
                      </w:tr>
                      <w:tr w:rsidR="00F03EF4" w:rsidRPr="00F03EF4" w:rsidTr="00F03EF4">
                        <w:trPr>
                          <w:trHeight w:val="1785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7/31/2018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Hủ tíu bò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Súp thập cẩm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Tôm viên tuyết hoa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cải bó xôi nấu thịt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tôm cà rốt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Xoài Cát Chu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Mỳ Ý Spaghetti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 xml:space="preserve">Sữa chua </w:t>
                            </w:r>
                          </w:p>
                        </w:tc>
                      </w:tr>
                    </w:tbl>
                    <w:p w:rsidR="00F03EF4" w:rsidRDefault="00F03EF4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6A751F">
        <w:rPr>
          <w:rFonts w:ascii="Arial" w:hAnsi="Arial" w:cs="Arial"/>
          <w:noProof/>
        </w:rPr>
        <w:drawing>
          <wp:anchor distT="0" distB="0" distL="114300" distR="114300" simplePos="0" relativeHeight="251688960" behindDoc="0" locked="0" layoutInCell="1" allowOverlap="1" wp14:anchorId="25A54777" wp14:editId="50B36B02">
            <wp:simplePos x="0" y="0"/>
            <wp:positionH relativeFrom="margin">
              <wp:posOffset>-960120</wp:posOffset>
            </wp:positionH>
            <wp:positionV relativeFrom="margin">
              <wp:posOffset>-899160</wp:posOffset>
            </wp:positionV>
            <wp:extent cx="7802880" cy="10058400"/>
            <wp:effectExtent l="0" t="0" r="762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SC_2173.jpg"/>
                    <pic:cNvPicPr/>
                  </pic:nvPicPr>
                  <pic:blipFill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288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57B1C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43B25" w:rsidRDefault="00843B25" w:rsidP="008030BE">
      <w:pPr>
        <w:spacing w:after="0" w:line="240" w:lineRule="auto"/>
      </w:pPr>
      <w:r>
        <w:separator/>
      </w:r>
    </w:p>
  </w:endnote>
  <w:endnote w:type="continuationSeparator" w:id="0">
    <w:p w:rsidR="00843B25" w:rsidRDefault="00843B25" w:rsidP="008030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030BE" w:rsidRDefault="008030B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030BE" w:rsidRDefault="008030BE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030BE" w:rsidRDefault="008030B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43B25" w:rsidRDefault="00843B25" w:rsidP="008030BE">
      <w:pPr>
        <w:spacing w:after="0" w:line="240" w:lineRule="auto"/>
      </w:pPr>
      <w:r>
        <w:separator/>
      </w:r>
    </w:p>
  </w:footnote>
  <w:footnote w:type="continuationSeparator" w:id="0">
    <w:p w:rsidR="00843B25" w:rsidRDefault="00843B25" w:rsidP="008030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030BE" w:rsidRDefault="008030B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030BE" w:rsidRDefault="008030BE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030BE" w:rsidRDefault="008030B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A3244E"/>
    <w:multiLevelType w:val="hybridMultilevel"/>
    <w:tmpl w:val="893EB26C"/>
    <w:lvl w:ilvl="0" w:tplc="644C2E96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1A92BF2"/>
    <w:multiLevelType w:val="hybridMultilevel"/>
    <w:tmpl w:val="0D1C68B8"/>
    <w:lvl w:ilvl="0" w:tplc="1C38E53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B320DAA"/>
    <w:multiLevelType w:val="hybridMultilevel"/>
    <w:tmpl w:val="53A41244"/>
    <w:lvl w:ilvl="0" w:tplc="3C0C1614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30D75A2E"/>
    <w:multiLevelType w:val="hybridMultilevel"/>
    <w:tmpl w:val="7EFE588C"/>
    <w:lvl w:ilvl="0" w:tplc="27C86ED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3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2F60B88"/>
    <w:multiLevelType w:val="hybridMultilevel"/>
    <w:tmpl w:val="235E3F82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3302437"/>
    <w:multiLevelType w:val="hybridMultilevel"/>
    <w:tmpl w:val="506C91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9F21BA5"/>
    <w:multiLevelType w:val="hybridMultilevel"/>
    <w:tmpl w:val="C0ECB040"/>
    <w:lvl w:ilvl="0" w:tplc="C3788FD8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</w:num>
  <w:num w:numId="3">
    <w:abstractNumId w:val="2"/>
  </w:num>
  <w:num w:numId="4">
    <w:abstractNumId w:val="6"/>
  </w:num>
  <w:num w:numId="5">
    <w:abstractNumId w:val="4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3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6C90"/>
    <w:rsid w:val="00012031"/>
    <w:rsid w:val="00036C90"/>
    <w:rsid w:val="00095D8D"/>
    <w:rsid w:val="000E0652"/>
    <w:rsid w:val="000E5C9A"/>
    <w:rsid w:val="00107648"/>
    <w:rsid w:val="00141476"/>
    <w:rsid w:val="00144D0E"/>
    <w:rsid w:val="001869BC"/>
    <w:rsid w:val="00257B1C"/>
    <w:rsid w:val="002B4BB6"/>
    <w:rsid w:val="002C3F8F"/>
    <w:rsid w:val="00327AAA"/>
    <w:rsid w:val="003539F7"/>
    <w:rsid w:val="003751AE"/>
    <w:rsid w:val="003B120F"/>
    <w:rsid w:val="00410CBE"/>
    <w:rsid w:val="00422A10"/>
    <w:rsid w:val="00442183"/>
    <w:rsid w:val="004A4B89"/>
    <w:rsid w:val="004D0C44"/>
    <w:rsid w:val="005B0F72"/>
    <w:rsid w:val="005D5559"/>
    <w:rsid w:val="005E4FBD"/>
    <w:rsid w:val="006370FA"/>
    <w:rsid w:val="006A751F"/>
    <w:rsid w:val="00712BF2"/>
    <w:rsid w:val="007411BC"/>
    <w:rsid w:val="007960AF"/>
    <w:rsid w:val="007C2751"/>
    <w:rsid w:val="007E5325"/>
    <w:rsid w:val="008030BE"/>
    <w:rsid w:val="00805450"/>
    <w:rsid w:val="00843B25"/>
    <w:rsid w:val="00871131"/>
    <w:rsid w:val="00965E7C"/>
    <w:rsid w:val="009716F5"/>
    <w:rsid w:val="00991551"/>
    <w:rsid w:val="009A431A"/>
    <w:rsid w:val="009E595F"/>
    <w:rsid w:val="00A0761C"/>
    <w:rsid w:val="00A41508"/>
    <w:rsid w:val="00A627A5"/>
    <w:rsid w:val="00AD692C"/>
    <w:rsid w:val="00B32E7B"/>
    <w:rsid w:val="00B53BA2"/>
    <w:rsid w:val="00B64B43"/>
    <w:rsid w:val="00B7147D"/>
    <w:rsid w:val="00C117F4"/>
    <w:rsid w:val="00C13CDC"/>
    <w:rsid w:val="00C41B32"/>
    <w:rsid w:val="00C41C12"/>
    <w:rsid w:val="00D2147D"/>
    <w:rsid w:val="00DB014C"/>
    <w:rsid w:val="00DC34AA"/>
    <w:rsid w:val="00DD07FD"/>
    <w:rsid w:val="00DD1928"/>
    <w:rsid w:val="00E72C0E"/>
    <w:rsid w:val="00EB26A5"/>
    <w:rsid w:val="00F03EF4"/>
    <w:rsid w:val="00F5180B"/>
    <w:rsid w:val="00F522EB"/>
    <w:rsid w:val="00F654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30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30BE"/>
  </w:style>
  <w:style w:type="paragraph" w:styleId="Footer">
    <w:name w:val="footer"/>
    <w:basedOn w:val="Normal"/>
    <w:link w:val="FooterChar"/>
    <w:uiPriority w:val="99"/>
    <w:unhideWhenUsed/>
    <w:rsid w:val="008030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30BE"/>
  </w:style>
  <w:style w:type="paragraph" w:styleId="ListParagraph">
    <w:name w:val="List Paragraph"/>
    <w:basedOn w:val="Normal"/>
    <w:uiPriority w:val="34"/>
    <w:qFormat/>
    <w:rsid w:val="004D0C44"/>
    <w:pPr>
      <w:suppressAutoHyphens/>
      <w:spacing w:after="200" w:line="276" w:lineRule="auto"/>
      <w:ind w:left="720"/>
      <w:contextualSpacing/>
    </w:pPr>
    <w:rPr>
      <w:rFonts w:ascii="Times New Roman" w:eastAsia="Calibri" w:hAnsi="Times New Roman"/>
      <w:color w:val="00000A"/>
      <w:sz w:val="28"/>
      <w:lang w:val="vi-VN"/>
    </w:rPr>
  </w:style>
  <w:style w:type="character" w:styleId="Hyperlink">
    <w:name w:val="Hyperlink"/>
    <w:basedOn w:val="DefaultParagraphFont"/>
    <w:uiPriority w:val="99"/>
    <w:unhideWhenUsed/>
    <w:rsid w:val="00C41C12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22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22E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30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30BE"/>
  </w:style>
  <w:style w:type="paragraph" w:styleId="Footer">
    <w:name w:val="footer"/>
    <w:basedOn w:val="Normal"/>
    <w:link w:val="FooterChar"/>
    <w:uiPriority w:val="99"/>
    <w:unhideWhenUsed/>
    <w:rsid w:val="008030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30BE"/>
  </w:style>
  <w:style w:type="paragraph" w:styleId="ListParagraph">
    <w:name w:val="List Paragraph"/>
    <w:basedOn w:val="Normal"/>
    <w:uiPriority w:val="34"/>
    <w:qFormat/>
    <w:rsid w:val="004D0C44"/>
    <w:pPr>
      <w:suppressAutoHyphens/>
      <w:spacing w:after="200" w:line="276" w:lineRule="auto"/>
      <w:ind w:left="720"/>
      <w:contextualSpacing/>
    </w:pPr>
    <w:rPr>
      <w:rFonts w:ascii="Times New Roman" w:eastAsia="Calibri" w:hAnsi="Times New Roman"/>
      <w:color w:val="00000A"/>
      <w:sz w:val="28"/>
      <w:lang w:val="vi-VN"/>
    </w:rPr>
  </w:style>
  <w:style w:type="character" w:styleId="Hyperlink">
    <w:name w:val="Hyperlink"/>
    <w:basedOn w:val="DefaultParagraphFont"/>
    <w:uiPriority w:val="99"/>
    <w:unhideWhenUsed/>
    <w:rsid w:val="00C41C12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22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22E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045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3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7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0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33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hyperlink" Target="https://www.youtube.com/watch?v=-NeT-kuCzEg" TargetMode="External"/><Relationship Id="rId26" Type="http://schemas.openxmlformats.org/officeDocument/2006/relationships/image" Target="media/image7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www.youtube.com/watch?v=_R4EbajBexw" TargetMode="External"/><Relationship Id="rId34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microsoft.com/office/2007/relationships/hdphoto" Target="media/hdphoto1.wdp"/><Relationship Id="rId17" Type="http://schemas.openxmlformats.org/officeDocument/2006/relationships/hyperlink" Target="https://www.youtube.com/watch?v=_R4EbajBexw" TargetMode="External"/><Relationship Id="rId25" Type="http://schemas.microsoft.com/office/2007/relationships/hdphoto" Target="media/hdphoto2.wdp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A7h8z4FQSvk" TargetMode="External"/><Relationship Id="rId20" Type="http://schemas.openxmlformats.org/officeDocument/2006/relationships/hyperlink" Target="https://www.youtube.com/watch?v=A7h8z4FQSvk" TargetMode="External"/><Relationship Id="rId29" Type="http://schemas.microsoft.com/office/2007/relationships/hdphoto" Target="media/hdphoto3.wd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6.png"/><Relationship Id="rId32" Type="http://schemas.microsoft.com/office/2007/relationships/hdphoto" Target="media/hdphoto4.wdp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hyperlink" Target="https://www.youtube.com/watch?v=HsxkmsPssT0" TargetMode="External"/><Relationship Id="rId28" Type="http://schemas.openxmlformats.org/officeDocument/2006/relationships/image" Target="media/image9.png"/><Relationship Id="rId36" Type="http://schemas.openxmlformats.org/officeDocument/2006/relationships/footer" Target="footer2.xml"/><Relationship Id="rId10" Type="http://schemas.openxmlformats.org/officeDocument/2006/relationships/image" Target="media/image2.jpeg"/><Relationship Id="rId19" Type="http://schemas.openxmlformats.org/officeDocument/2006/relationships/hyperlink" Target="https://www.youtube.com/watch?v=HsxkmsPssT0" TargetMode="External"/><Relationship Id="rId31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40.jpeg"/><Relationship Id="rId22" Type="http://schemas.openxmlformats.org/officeDocument/2006/relationships/hyperlink" Target="https://www.youtube.com/watch?v=-NeT-kuCzEg" TargetMode="External"/><Relationship Id="rId27" Type="http://schemas.openxmlformats.org/officeDocument/2006/relationships/image" Target="media/image8.jpeg"/><Relationship Id="rId30" Type="http://schemas.openxmlformats.org/officeDocument/2006/relationships/image" Target="media/image10.jpe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9DF1D7-26A9-4353-B920-EBCEA13588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hoangchien6@gmail.Com</Company>
  <LinksUpToDate>false</LinksUpToDate>
  <CharactersWithSpaces>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Dinh Anh</dc:creator>
  <cp:lastModifiedBy>Windows User</cp:lastModifiedBy>
  <cp:revision>2</cp:revision>
  <dcterms:created xsi:type="dcterms:W3CDTF">2018-07-09T02:37:00Z</dcterms:created>
  <dcterms:modified xsi:type="dcterms:W3CDTF">2018-07-09T02:37:00Z</dcterms:modified>
</cp:coreProperties>
</file>